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55" w:rsidRPr="00327A42" w:rsidRDefault="00893555" w:rsidP="00893555">
      <w:pPr>
        <w:spacing w:after="0" w:line="48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 к приказу от 05.02.2020 № 37 –</w:t>
      </w:r>
      <w:proofErr w:type="gramStart"/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893555" w:rsidRPr="00327A42" w:rsidRDefault="00893555" w:rsidP="0089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</w:t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«Утверждаю»</w:t>
      </w:r>
    </w:p>
    <w:p w:rsidR="00893555" w:rsidRPr="00327A42" w:rsidRDefault="00893555" w:rsidP="0089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МС</w:t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Директор МБУ </w:t>
      </w:r>
      <w:proofErr w:type="gramStart"/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893555" w:rsidRPr="00327A42" w:rsidRDefault="00893555" w:rsidP="00893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№2</w:t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proofErr w:type="spellStart"/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Изобильненская</w:t>
      </w:r>
      <w:proofErr w:type="spellEnd"/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ДХШ»</w:t>
      </w:r>
    </w:p>
    <w:p w:rsidR="00893555" w:rsidRPr="00327A42" w:rsidRDefault="00893555" w:rsidP="00893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>04.02.2020 года</w:t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04.02.2020 года</w:t>
      </w:r>
    </w:p>
    <w:p w:rsidR="00893555" w:rsidRPr="00327A42" w:rsidRDefault="00893555" w:rsidP="0089355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3555" w:rsidRPr="00327A42" w:rsidRDefault="00893555" w:rsidP="00893555">
      <w:pPr>
        <w:rPr>
          <w:rFonts w:ascii="Times New Roman" w:hAnsi="Times New Roman" w:cs="Times New Roman"/>
          <w:sz w:val="24"/>
          <w:szCs w:val="24"/>
        </w:rPr>
      </w:pPr>
    </w:p>
    <w:p w:rsidR="00893555" w:rsidRPr="00327A42" w:rsidRDefault="00893555" w:rsidP="008935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7A42">
        <w:rPr>
          <w:rFonts w:ascii="Times New Roman" w:hAnsi="Times New Roman" w:cs="Times New Roman"/>
          <w:sz w:val="24"/>
          <w:szCs w:val="24"/>
        </w:rPr>
        <w:t xml:space="preserve">Экзаменационные материалы </w:t>
      </w:r>
    </w:p>
    <w:p w:rsidR="00893555" w:rsidRPr="00327A42" w:rsidRDefault="00893555" w:rsidP="008935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7A42">
        <w:rPr>
          <w:rFonts w:ascii="Times New Roman" w:hAnsi="Times New Roman" w:cs="Times New Roman"/>
          <w:sz w:val="24"/>
          <w:szCs w:val="24"/>
        </w:rPr>
        <w:t xml:space="preserve">для проведения аттестации выпускников 5 класса </w:t>
      </w:r>
      <w:proofErr w:type="spellStart"/>
      <w:r w:rsidRPr="00327A42">
        <w:rPr>
          <w:rFonts w:ascii="Times New Roman" w:hAnsi="Times New Roman" w:cs="Times New Roman"/>
          <w:sz w:val="24"/>
          <w:szCs w:val="24"/>
        </w:rPr>
        <w:t>Изобильненской</w:t>
      </w:r>
      <w:proofErr w:type="spellEnd"/>
      <w:r w:rsidRPr="00327A42">
        <w:rPr>
          <w:rFonts w:ascii="Times New Roman" w:hAnsi="Times New Roman" w:cs="Times New Roman"/>
          <w:sz w:val="24"/>
          <w:szCs w:val="24"/>
        </w:rPr>
        <w:t xml:space="preserve"> ДХШ</w:t>
      </w:r>
    </w:p>
    <w:p w:rsidR="00893555" w:rsidRPr="00327A42" w:rsidRDefault="00893555" w:rsidP="008935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7A42">
        <w:rPr>
          <w:rFonts w:ascii="Times New Roman" w:hAnsi="Times New Roman" w:cs="Times New Roman"/>
          <w:sz w:val="24"/>
          <w:szCs w:val="24"/>
        </w:rPr>
        <w:t>по дополнительной предпрофессиональной программе в области изобразительного искусства «Живопись» по учебному предмету «История изобразительного искусства»</w:t>
      </w:r>
    </w:p>
    <w:p w:rsidR="00893555" w:rsidRDefault="00893555" w:rsidP="00893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555" w:rsidRPr="00327A42" w:rsidRDefault="00893555" w:rsidP="00893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 xml:space="preserve">Темы экзаменационных сочинений </w:t>
      </w:r>
    </w:p>
    <w:p w:rsidR="00893555" w:rsidRDefault="00893555" w:rsidP="00893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>о творческом пути художника с анализом его основных работ</w:t>
      </w:r>
    </w:p>
    <w:p w:rsidR="00893555" w:rsidRPr="00327A42" w:rsidRDefault="00893555" w:rsidP="00893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555" w:rsidRPr="00327A42" w:rsidRDefault="00893555" w:rsidP="0089355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>Раздел «Русское искусство»</w:t>
      </w:r>
    </w:p>
    <w:p w:rsidR="00893555" w:rsidRPr="00327A42" w:rsidRDefault="00893555" w:rsidP="008935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>Андрей Рублев «Троица».</w:t>
      </w:r>
    </w:p>
    <w:p w:rsidR="00893555" w:rsidRPr="00327A42" w:rsidRDefault="00893555" w:rsidP="008935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>Творчество Карла Брюллова.</w:t>
      </w:r>
    </w:p>
    <w:p w:rsidR="00893555" w:rsidRPr="00327A42" w:rsidRDefault="00893555" w:rsidP="008935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>Творчество Александра Иванова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93555" w:rsidRPr="00327A42" w:rsidRDefault="00893555" w:rsidP="008935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>Творчество Ильи Репина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93555" w:rsidRPr="00327A42" w:rsidRDefault="00893555" w:rsidP="008935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>Творчество Василия Сурикова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93555" w:rsidRPr="00327A42" w:rsidRDefault="00893555" w:rsidP="008935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>Творчество Виктора Васнецова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93555" w:rsidRPr="00327A42" w:rsidRDefault="00893555" w:rsidP="008935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>Творчество Валентина Серова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93555" w:rsidRPr="00327A42" w:rsidRDefault="00893555" w:rsidP="008935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>Творчество Михаила Врубеля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93555" w:rsidRPr="00327A42" w:rsidRDefault="00893555" w:rsidP="008935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>Творчество любимого художника русского авангарда (Василия Кандинского, Казимира Малевича, Марка Шагала и т. д.)</w:t>
      </w:r>
    </w:p>
    <w:p w:rsidR="00893555" w:rsidRPr="00327A42" w:rsidRDefault="00893555" w:rsidP="008935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 xml:space="preserve">Творчество любимого художника советского периода (К.С. Петрова – Водкина, </w:t>
      </w:r>
      <w:proofErr w:type="spellStart"/>
      <w:r w:rsidRPr="00327A42">
        <w:rPr>
          <w:rFonts w:ascii="Times New Roman" w:hAnsi="Times New Roman" w:cs="Times New Roman"/>
          <w:b/>
          <w:sz w:val="24"/>
          <w:szCs w:val="24"/>
        </w:rPr>
        <w:t>Мартироса</w:t>
      </w:r>
      <w:proofErr w:type="spellEnd"/>
      <w:r w:rsidRPr="00327A42">
        <w:rPr>
          <w:rFonts w:ascii="Times New Roman" w:hAnsi="Times New Roman" w:cs="Times New Roman"/>
          <w:b/>
          <w:sz w:val="24"/>
          <w:szCs w:val="24"/>
        </w:rPr>
        <w:t xml:space="preserve"> Сарьяна, Аркадия </w:t>
      </w:r>
      <w:proofErr w:type="spellStart"/>
      <w:r w:rsidRPr="00327A42">
        <w:rPr>
          <w:rFonts w:ascii="Times New Roman" w:hAnsi="Times New Roman" w:cs="Times New Roman"/>
          <w:b/>
          <w:sz w:val="24"/>
          <w:szCs w:val="24"/>
        </w:rPr>
        <w:t>Пластова</w:t>
      </w:r>
      <w:proofErr w:type="spellEnd"/>
      <w:r w:rsidRPr="00327A42">
        <w:rPr>
          <w:rFonts w:ascii="Times New Roman" w:hAnsi="Times New Roman" w:cs="Times New Roman"/>
          <w:b/>
          <w:sz w:val="24"/>
          <w:szCs w:val="24"/>
        </w:rPr>
        <w:t xml:space="preserve"> и т. д.)</w:t>
      </w:r>
    </w:p>
    <w:p w:rsidR="00893555" w:rsidRPr="00327A42" w:rsidRDefault="00893555" w:rsidP="00893555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93555" w:rsidRPr="00327A42" w:rsidRDefault="00893555" w:rsidP="0089355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>Раздел «Искусство Европы»</w:t>
      </w:r>
    </w:p>
    <w:p w:rsidR="00893555" w:rsidRPr="00327A42" w:rsidRDefault="00893555" w:rsidP="00893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555" w:rsidRPr="00327A42" w:rsidRDefault="00893555" w:rsidP="0089355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>Творчество Леонардо да Винчи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93555" w:rsidRPr="00327A42" w:rsidRDefault="00893555" w:rsidP="0089355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>Творчество Рафаэля Санти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93555" w:rsidRPr="00327A42" w:rsidRDefault="00893555" w:rsidP="0089355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>Творчество Микеланджело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93555" w:rsidRPr="00327A42" w:rsidRDefault="00893555" w:rsidP="0089355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>Творчество Диего Веласкеса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93555" w:rsidRPr="00327A42" w:rsidRDefault="00893555" w:rsidP="0089355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>Творчество Питера Пауля Рубенса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93555" w:rsidRPr="00327A42" w:rsidRDefault="00893555" w:rsidP="0089355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>Творчество Рембрандта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93555" w:rsidRPr="00327A42" w:rsidRDefault="00893555" w:rsidP="0089355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>Творчество любимого художника импрессиониста (Эдуарда Мане, Клода Моне, Эдгара Дега, Огюста Ренуара).</w:t>
      </w:r>
    </w:p>
    <w:p w:rsidR="00893555" w:rsidRPr="00327A42" w:rsidRDefault="00893555" w:rsidP="0089355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 xml:space="preserve">Творчество любимого художника постимпрессиониста (Поля Сезанна, Винсента </w:t>
      </w:r>
      <w:proofErr w:type="spellStart"/>
      <w:r w:rsidRPr="00327A42">
        <w:rPr>
          <w:rFonts w:ascii="Times New Roman" w:hAnsi="Times New Roman" w:cs="Times New Roman"/>
          <w:b/>
          <w:sz w:val="24"/>
          <w:szCs w:val="24"/>
        </w:rPr>
        <w:t>ван</w:t>
      </w:r>
      <w:proofErr w:type="spellEnd"/>
      <w:r w:rsidRPr="00327A42">
        <w:rPr>
          <w:rFonts w:ascii="Times New Roman" w:hAnsi="Times New Roman" w:cs="Times New Roman"/>
          <w:b/>
          <w:sz w:val="24"/>
          <w:szCs w:val="24"/>
        </w:rPr>
        <w:t xml:space="preserve"> Гога, Поля Гогена).</w:t>
      </w:r>
    </w:p>
    <w:p w:rsidR="00893555" w:rsidRPr="00327A42" w:rsidRDefault="00893555" w:rsidP="0089355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>Творчество Анри Матисса.</w:t>
      </w:r>
    </w:p>
    <w:p w:rsidR="00893555" w:rsidRPr="00327A42" w:rsidRDefault="00893555" w:rsidP="0089355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>Творчество Пабло Пикассо.</w:t>
      </w:r>
    </w:p>
    <w:p w:rsidR="00B80A49" w:rsidRDefault="00B80A49"/>
    <w:sectPr w:rsidR="00B8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6FC4"/>
    <w:multiLevelType w:val="hybridMultilevel"/>
    <w:tmpl w:val="3170F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F53A6"/>
    <w:multiLevelType w:val="hybridMultilevel"/>
    <w:tmpl w:val="8C7ACAB0"/>
    <w:lvl w:ilvl="0" w:tplc="F4E46E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13E9D"/>
    <w:multiLevelType w:val="hybridMultilevel"/>
    <w:tmpl w:val="69DA2FF6"/>
    <w:lvl w:ilvl="0" w:tplc="B252A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55"/>
    <w:rsid w:val="00723C35"/>
    <w:rsid w:val="00893555"/>
    <w:rsid w:val="00B80A49"/>
    <w:rsid w:val="00EA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cp:lastPrinted>2020-02-05T11:23:00Z</cp:lastPrinted>
  <dcterms:created xsi:type="dcterms:W3CDTF">2020-02-05T11:24:00Z</dcterms:created>
  <dcterms:modified xsi:type="dcterms:W3CDTF">2020-02-05T11:24:00Z</dcterms:modified>
</cp:coreProperties>
</file>