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33" w:rsidRPr="00540CAD" w:rsidRDefault="00454833" w:rsidP="0054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CFC" w:rsidRPr="00E70CFC" w:rsidRDefault="00E70CFC" w:rsidP="00E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FC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E70CFC" w:rsidRPr="00596608" w:rsidRDefault="00E70CFC" w:rsidP="00E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08">
        <w:rPr>
          <w:rFonts w:ascii="Times New Roman" w:hAnsi="Times New Roman" w:cs="Times New Roman"/>
          <w:b/>
          <w:sz w:val="24"/>
          <w:szCs w:val="24"/>
        </w:rPr>
        <w:t xml:space="preserve"> по выявлению и предотвращению несанкционированного проноса (провоза) и применения на объекте токсических химикатов отравляющих веществ патогенных биологических агентов, в том числе при их получении посредством почтовых отправлений</w:t>
      </w:r>
    </w:p>
    <w:p w:rsidR="00E70CFC" w:rsidRPr="00E70CFC" w:rsidRDefault="00E70CFC" w:rsidP="00E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CFC" w:rsidRP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FC">
        <w:rPr>
          <w:rFonts w:ascii="Times New Roman" w:hAnsi="Times New Roman" w:cs="Times New Roman"/>
          <w:b/>
          <w:sz w:val="24"/>
          <w:szCs w:val="24"/>
        </w:rPr>
        <w:t xml:space="preserve"> I. Общие требования к действиям работников по выявлению и предотвращению несанкционированного проноса (провоза) и по предупреждению применения на объекте токсичных химикатов, отравляющих веществ и патогенных биологических агентов, в том числе при их получении с использованием почтовых отправлений.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1.1 Ежедневно тщательно осматривать свои рабочие места на предмет обнаружения подозрительных предметов, а также обращать внимание на подозрительных лиц.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1.2. При обнаружении на объекте посторонних предметов не подходить к ним и не пытаться осмотреть их, а немедленно доложить непосредственному директору, заместителю директора по АХР, в полицию.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1.3. Незамедлительно сообщить руководителю, в дежурную часть, об обнаружении неисправности систем видеонаблюдения, средств оповещения и связи, а также технических средств охраны объекта.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1.4. Не разглашать информацию об особенностях охраны объекта, а также функционирования технических средств охраны, средств оповещения, сигнализации и связи.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1.5. Незамедлительно сообщать непосредственному директору, заместителю директора по АХР о лицах, проявляющих интерес к планам и системам охраны объекта.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70CFC">
        <w:rPr>
          <w:rFonts w:ascii="Times New Roman" w:hAnsi="Times New Roman" w:cs="Times New Roman"/>
          <w:b/>
          <w:sz w:val="24"/>
          <w:szCs w:val="24"/>
        </w:rPr>
        <w:t>I. Действия руководителя при возникновении (угрозе возникновения) террористического акта с использованием опасных химических веществ, опасных биологических веществ, в том числе с использованием почтовых отправлений.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70CFC">
        <w:rPr>
          <w:rFonts w:ascii="Times New Roman" w:hAnsi="Times New Roman" w:cs="Times New Roman"/>
          <w:sz w:val="24"/>
          <w:szCs w:val="24"/>
        </w:rPr>
        <w:t xml:space="preserve">.1. При получении информации о совершении террористического акта на территории объекта (в помещении) с применением химически опасных веществ, биологических веществ, в том числе с использованием почтовых отправлений руководитель объекта обязан: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- оценить обстановку и полученную информацию;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>- информировать дежурную час</w:t>
      </w:r>
      <w:r>
        <w:rPr>
          <w:rFonts w:ascii="Times New Roman" w:hAnsi="Times New Roman" w:cs="Times New Roman"/>
          <w:sz w:val="24"/>
          <w:szCs w:val="24"/>
        </w:rPr>
        <w:t>ть УМВД России по городу Изобильному</w:t>
      </w:r>
      <w:r w:rsidRPr="00E70CFC">
        <w:rPr>
          <w:rFonts w:ascii="Times New Roman" w:hAnsi="Times New Roman" w:cs="Times New Roman"/>
          <w:sz w:val="24"/>
          <w:szCs w:val="24"/>
        </w:rPr>
        <w:t xml:space="preserve"> о месте и характеристике обнаружения признаков террористической угрозы химического или биологического происхождения;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- оповестить посетителей, персонал объекта, сообщить маршрут выхода в безопасное место;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- отключить вентиляцию, кондиционеры, закрыть форточки, окна, двери, отключить электронагревательные и бытовые приборы;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>- подготовить воду, 2 % раствор питьевой соды в случае выброса химических веществ, йодистый препарат (раствор йода) - в случае радиоактивного загрязнения;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 - подготовить простейшие средства защиты дыхания (ватно-марлевые повязки, платки, шарфы, изделия из тканей, предварительно смоченные содовым раствором или водой);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lastRenderedPageBreak/>
        <w:t>- выдать противогазы (при наличии);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 - исключить допуск в очаг потенциального заражения (загрязнения) посторонних лиц;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- ограничить передвижение сотрудников учреждения (организации) внутри объекта; - распорядиться о составлении списка лиц, контактировавших с неизвестной субстанцией (веществом); </w:t>
      </w:r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- запретить выход сотрудников и посетителей, контактировавших с неизвестной субстанцией (веществом) за пределы учреждения (организации); - обеспечить допуск прибывших формирований УМВД, МЧС и других заинтересованных организаций для выполнения задач по предназначению, а также учреждений </w:t>
      </w:r>
      <w:proofErr w:type="spellStart"/>
      <w:r w:rsidRPr="00E70CF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70CFC">
        <w:rPr>
          <w:rFonts w:ascii="Times New Roman" w:hAnsi="Times New Roman" w:cs="Times New Roman"/>
          <w:sz w:val="24"/>
          <w:szCs w:val="24"/>
        </w:rPr>
        <w:t xml:space="preserve"> для отбора подозрительного материала на исследование и выполнения других противоэпидемиологических мероприятий; </w:t>
      </w:r>
    </w:p>
    <w:p w:rsidR="00E70CFC" w:rsidRPr="00F84742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>- до прибытия представителей УМВД организует оцепление места обнаружения подозрительного предмета; - обеспечить выполнение всех рекомендаций и требований прибывших сотрудников служб.</w:t>
      </w:r>
    </w:p>
    <w:p w:rsidR="00E70CFC" w:rsidRPr="00F84742" w:rsidRDefault="00E70CFC" w:rsidP="00E70C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CFC" w:rsidRP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CFC">
        <w:rPr>
          <w:rFonts w:ascii="Times New Roman" w:hAnsi="Times New Roman" w:cs="Times New Roman"/>
          <w:b/>
          <w:sz w:val="24"/>
          <w:szCs w:val="24"/>
        </w:rPr>
        <w:t>I</w:t>
      </w:r>
      <w:r w:rsidRPr="00E70CF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0CFC">
        <w:rPr>
          <w:rFonts w:ascii="Times New Roman" w:hAnsi="Times New Roman" w:cs="Times New Roman"/>
          <w:b/>
          <w:sz w:val="24"/>
          <w:szCs w:val="24"/>
        </w:rPr>
        <w:t xml:space="preserve">. Действия работников при возникновении (угрозе возникновения) террористического акта с использованием опасных химических веществ. </w:t>
      </w:r>
    </w:p>
    <w:p w:rsidR="00E70CFC" w:rsidRPr="00F84742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3.1. Первыми признаками применения опасных химических веществ являются: разлив неизвестной жидкости на поверхности; появление капель, дымов и туманов неизвестного происхождения; специфические посторонние запахи; крики о помощи, возникшая паника, начальные симптомы поражения; показания приборов химической разведки и контроля (при их наличии). </w:t>
      </w:r>
    </w:p>
    <w:p w:rsidR="00E70CFC" w:rsidRPr="00F84742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70CFC">
        <w:rPr>
          <w:rFonts w:ascii="Times New Roman" w:hAnsi="Times New Roman" w:cs="Times New Roman"/>
          <w:sz w:val="24"/>
          <w:szCs w:val="24"/>
        </w:rPr>
        <w:t>Услышав информацию об аварии или применении опасных химических веществ, передаваемую по радио (телевидению), через подвижные и громкоговорящие средства или другими способами, необходимо непременно отключить электронагревательные и бытовые приборы, быстро, но без паники, выйти в указанном в информации направлении или в сторону, перпендикулярную направлению ветра, желательно на хорошо проветриваемый участок, где необходимо находиться до получения дальнейших распоряжений.</w:t>
      </w:r>
      <w:proofErr w:type="gramEnd"/>
      <w:r w:rsidRPr="00E70CFC">
        <w:rPr>
          <w:rFonts w:ascii="Times New Roman" w:hAnsi="Times New Roman" w:cs="Times New Roman"/>
          <w:sz w:val="24"/>
          <w:szCs w:val="24"/>
        </w:rPr>
        <w:t xml:space="preserve"> При этом для защиты органов дыхания можно использовать подручные средства: ватно-марлевые повязки, платки, шарфы, изделия из тканей, п</w:t>
      </w:r>
      <w:r>
        <w:rPr>
          <w:rFonts w:ascii="Times New Roman" w:hAnsi="Times New Roman" w:cs="Times New Roman"/>
          <w:sz w:val="24"/>
          <w:szCs w:val="24"/>
        </w:rPr>
        <w:t xml:space="preserve">редварительно смоченные водой. </w:t>
      </w:r>
    </w:p>
    <w:p w:rsidR="00E70CFC" w:rsidRPr="00F84742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3.3. Если нет возможности быстро выйти из зоны заражения, нужно немедленно укрыться в помещении и </w:t>
      </w:r>
      <w:proofErr w:type="spellStart"/>
      <w:r w:rsidRPr="00E70CFC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E70CFC">
        <w:rPr>
          <w:rFonts w:ascii="Times New Roman" w:hAnsi="Times New Roman" w:cs="Times New Roman"/>
          <w:sz w:val="24"/>
          <w:szCs w:val="24"/>
        </w:rPr>
        <w:t xml:space="preserve"> его. </w:t>
      </w:r>
    </w:p>
    <w:p w:rsidR="00E70CFC" w:rsidRPr="00F84742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3.4. Важно помнить, что опасные химические вещества, которые тяжелее воздуха (хлор, фосген и др.), будут проникать в нижние этажи зданий и подвальные помещения, в низины и овраги, а опасные химические вещества, которые легче воздуха (аммиак), наоборот, будут заполнять более высокие места. </w:t>
      </w:r>
    </w:p>
    <w:p w:rsidR="00E70CFC" w:rsidRPr="00F84742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E70CFC">
        <w:rPr>
          <w:rFonts w:ascii="Times New Roman" w:hAnsi="Times New Roman" w:cs="Times New Roman"/>
          <w:sz w:val="24"/>
          <w:szCs w:val="24"/>
        </w:rPr>
        <w:t>При движении на зараженной местности необходимо строго соблюдать следующие правила: двигаться быстро, но не бежать и не поднимать пыль; не прислоняться к зданиям и не касаться окружающих предметов; не наступать, на встречающиеся, на пути капли жидкости или порошкообразные россыпи неизвестных веществ; не снимать средства индивидуальной защиты до особого распоряжения;</w:t>
      </w:r>
      <w:proofErr w:type="gramEnd"/>
      <w:r w:rsidRPr="00E70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CFC">
        <w:rPr>
          <w:rFonts w:ascii="Times New Roman" w:hAnsi="Times New Roman" w:cs="Times New Roman"/>
          <w:sz w:val="24"/>
          <w:szCs w:val="24"/>
        </w:rPr>
        <w:t xml:space="preserve">при обнаружении капель химических веществ на коже, одежде, обуви снять их тампоном из бумаги, ветоши или носовым платком; по возможности оказать необходимую помощь пострадавшим, не способным двигаться самостоятельно; после выхода из зоны поражения </w:t>
      </w:r>
      <w:r w:rsidRPr="00E70CFC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снять верхнюю одежду и оставить </w:t>
      </w:r>
      <w:proofErr w:type="spellStart"/>
      <w:r w:rsidRPr="00E70CFC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E70CFC">
        <w:rPr>
          <w:rFonts w:ascii="Times New Roman" w:hAnsi="Times New Roman" w:cs="Times New Roman"/>
          <w:sz w:val="24"/>
          <w:szCs w:val="24"/>
        </w:rPr>
        <w:t xml:space="preserve"> на улице, принять душ с мылом, тщательно промыть глаза и прополоскать рот. </w:t>
      </w:r>
      <w:proofErr w:type="gramEnd"/>
    </w:p>
    <w:p w:rsidR="00E70CFC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3.6. При получении незначительных поражений (кашель, тошнота, другие подобные симптомы) должны быть исключены любые физические нагрузки. Необходимо принять обильное </w:t>
      </w:r>
      <w:proofErr w:type="spellStart"/>
      <w:r w:rsidRPr="00E70CFC">
        <w:rPr>
          <w:rFonts w:ascii="Times New Roman" w:hAnsi="Times New Roman" w:cs="Times New Roman"/>
          <w:sz w:val="24"/>
          <w:szCs w:val="24"/>
        </w:rPr>
        <w:t>тѐплое</w:t>
      </w:r>
      <w:proofErr w:type="spellEnd"/>
      <w:r w:rsidRPr="00E70CFC">
        <w:rPr>
          <w:rFonts w:ascii="Times New Roman" w:hAnsi="Times New Roman" w:cs="Times New Roman"/>
          <w:sz w:val="24"/>
          <w:szCs w:val="24"/>
        </w:rPr>
        <w:t xml:space="preserve"> питье (чай, молоко) и обратиться к медицинскому работнику или в ближайшее медицинское учреждение для определения степени поражения и проведения профилактических и лечебных мероприятий. </w:t>
      </w:r>
    </w:p>
    <w:p w:rsidR="0007239F" w:rsidRPr="00F84742" w:rsidRDefault="0007239F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CFC" w:rsidRPr="00F84742" w:rsidRDefault="00E70CFC" w:rsidP="00E70CF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0C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0CFC">
        <w:rPr>
          <w:rFonts w:ascii="Times New Roman" w:hAnsi="Times New Roman" w:cs="Times New Roman"/>
          <w:b/>
          <w:sz w:val="24"/>
          <w:szCs w:val="24"/>
        </w:rPr>
        <w:t>V. Действия работников при возникновении (угрозе возникновения) террористического акта с использованием опасных биологических веществ.</w:t>
      </w:r>
    </w:p>
    <w:p w:rsidR="00E70CFC" w:rsidRPr="00F84742" w:rsidRDefault="00E70CFC" w:rsidP="00E70C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CFC">
        <w:rPr>
          <w:rFonts w:ascii="Times New Roman" w:hAnsi="Times New Roman" w:cs="Times New Roman"/>
          <w:sz w:val="24"/>
          <w:szCs w:val="24"/>
        </w:rPr>
        <w:t xml:space="preserve">4.1. Основными видами опасных биологических веществ, которые могут быть применены в террористических целях, являются патогенные микроорганизмы (бактерии, вирусы, грибы) и продукты их жизнедеятельности (токсины). К указанным опасным биологическим веществам относятся возбудители чумы, натуральной оспы, сибирской язвы, холеры, </w:t>
      </w:r>
      <w:proofErr w:type="spellStart"/>
      <w:r w:rsidRPr="00E70CFC">
        <w:rPr>
          <w:rFonts w:ascii="Times New Roman" w:hAnsi="Times New Roman" w:cs="Times New Roman"/>
          <w:sz w:val="24"/>
          <w:szCs w:val="24"/>
        </w:rPr>
        <w:t>жѐлтой</w:t>
      </w:r>
      <w:proofErr w:type="spellEnd"/>
      <w:r w:rsidRPr="00E70CFC">
        <w:rPr>
          <w:rFonts w:ascii="Times New Roman" w:hAnsi="Times New Roman" w:cs="Times New Roman"/>
          <w:sz w:val="24"/>
          <w:szCs w:val="24"/>
        </w:rPr>
        <w:t xml:space="preserve"> лихорадки, ботулизма и другие. </w:t>
      </w:r>
    </w:p>
    <w:p w:rsidR="00F84742" w:rsidRDefault="00E70CFC" w:rsidP="00E70C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>4.2. Поражение людей опасными биологическими веществами может происходить при попадании их через органы дыхания, желудочно-кишечный тракт, слизистые оболочки (рта, носа, глаз)</w:t>
      </w:r>
      <w:r w:rsidR="00F847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742">
        <w:rPr>
          <w:rFonts w:ascii="Times New Roman" w:hAnsi="Times New Roman" w:cs="Times New Roman"/>
          <w:sz w:val="24"/>
          <w:szCs w:val="24"/>
        </w:rPr>
        <w:t>повреждѐнные</w:t>
      </w:r>
      <w:proofErr w:type="spellEnd"/>
      <w:r w:rsidR="00F84742">
        <w:rPr>
          <w:rFonts w:ascii="Times New Roman" w:hAnsi="Times New Roman" w:cs="Times New Roman"/>
          <w:sz w:val="24"/>
          <w:szCs w:val="24"/>
        </w:rPr>
        <w:t xml:space="preserve"> кожные покровы. </w:t>
      </w:r>
    </w:p>
    <w:p w:rsidR="00E70CFC" w:rsidRPr="00F84742" w:rsidRDefault="00E70CFC" w:rsidP="00E70C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4.3. Меры защиты от поражения опасными биологическими веществами: для защиты органов дыхания необходимо использовать ватно-марлевые повязки, респираторы и противогазы; для защиты желудочно-кишечного тракта необходимо употреблять только </w:t>
      </w:r>
      <w:proofErr w:type="spellStart"/>
      <w:r w:rsidRPr="00E70CFC">
        <w:rPr>
          <w:rFonts w:ascii="Times New Roman" w:hAnsi="Times New Roman" w:cs="Times New Roman"/>
          <w:sz w:val="24"/>
          <w:szCs w:val="24"/>
        </w:rPr>
        <w:t>кипячѐную</w:t>
      </w:r>
      <w:proofErr w:type="spellEnd"/>
      <w:r w:rsidRPr="00E70CFC">
        <w:rPr>
          <w:rFonts w:ascii="Times New Roman" w:hAnsi="Times New Roman" w:cs="Times New Roman"/>
          <w:sz w:val="24"/>
          <w:szCs w:val="24"/>
        </w:rPr>
        <w:t xml:space="preserve"> или бутилированную воду; соблюдайте элементарные правила личной гигиены, пищу необходимо принимать только после термической обработки в местах, где исключено наличие опасных биологических веществ.</w:t>
      </w:r>
    </w:p>
    <w:p w:rsidR="00E70CFC" w:rsidRPr="00F84742" w:rsidRDefault="00E70CFC" w:rsidP="00E70C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CFC">
        <w:rPr>
          <w:rFonts w:ascii="Times New Roman" w:hAnsi="Times New Roman" w:cs="Times New Roman"/>
          <w:sz w:val="24"/>
          <w:szCs w:val="24"/>
        </w:rPr>
        <w:t xml:space="preserve">4.4. В случае появления признаков поражения опасными биологическими веществами (повышение температуры, слабость, расстройство со стороны органов пищеварения, головная боль, появление сыпи на слизистых оболочках и кожном покрове) необходимо немедленно сообщить в ближайшее медицинское учреждение. </w:t>
      </w:r>
    </w:p>
    <w:p w:rsidR="00E70CFC" w:rsidRPr="00F84742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FC">
        <w:rPr>
          <w:rFonts w:ascii="Times New Roman" w:hAnsi="Times New Roman" w:cs="Times New Roman"/>
          <w:b/>
          <w:sz w:val="24"/>
          <w:szCs w:val="24"/>
        </w:rPr>
        <w:t xml:space="preserve">V. Порядок действий при обнаружении почтовых отправлений с неизвестным содержимым. </w:t>
      </w:r>
    </w:p>
    <w:p w:rsidR="00E70CFC" w:rsidRPr="00F84742" w:rsidRDefault="00E70CFC" w:rsidP="00072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F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70CFC">
        <w:rPr>
          <w:rFonts w:ascii="Times New Roman" w:hAnsi="Times New Roman" w:cs="Times New Roman"/>
          <w:sz w:val="24"/>
          <w:szCs w:val="24"/>
        </w:rPr>
        <w:t>Основными характерными признаками «подозрительных» писем (бандеролей) указывающих на угрозу (предпосылки) возникновения террористического акта биологического, радиационного и химического происхождения, являются: неожиданный для учреждения адресат; оформление детским почерком почтового отправления с адресатом в государственный орган исполнительной власти; письмо (бандероль) адресовано сотруднику, уже не работающему в данном учреждении, или имеются еще какие-либо неточности в адресе;</w:t>
      </w:r>
      <w:proofErr w:type="gramEnd"/>
      <w:r w:rsidRPr="00E70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CFC">
        <w:rPr>
          <w:rFonts w:ascii="Times New Roman" w:hAnsi="Times New Roman" w:cs="Times New Roman"/>
          <w:sz w:val="24"/>
          <w:szCs w:val="24"/>
        </w:rPr>
        <w:t>письмо (бандероль) не имеет обратного адреса или имеет неправильный обратный адрес; почтовая марка на конверте не соответствует городу (государству) в обратном адресе; письмо (бандероль) помечено ограничениями типа «Лично» и «Конфиденциально»; конверт (упаковка бандероли) необычен по форме, весу, размеру, неровен по бокам и т.д.; конверты (упаковка бандероли) имеют странный запах или цвет, в них прощупываются посторонние вложения;</w:t>
      </w:r>
      <w:proofErr w:type="gramEnd"/>
      <w:r w:rsidRPr="00E70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CFC">
        <w:rPr>
          <w:rFonts w:ascii="Times New Roman" w:hAnsi="Times New Roman" w:cs="Times New Roman"/>
          <w:sz w:val="24"/>
          <w:szCs w:val="24"/>
        </w:rPr>
        <w:t xml:space="preserve">визуальное (при «просвете» письма с использованием яркого источника света: солнечный свет, лампа, пр.) или тактильное (на ощупь без вскрытия конверта) определение наличия в «подозрительном» письме, порошкообразного вещества; </w:t>
      </w:r>
      <w:proofErr w:type="gramEnd"/>
    </w:p>
    <w:p w:rsidR="00037F11" w:rsidRPr="00037F11" w:rsidRDefault="00E70CFC" w:rsidP="00E70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CA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70CFC">
        <w:rPr>
          <w:rFonts w:ascii="Times New Roman" w:hAnsi="Times New Roman" w:cs="Times New Roman"/>
          <w:sz w:val="24"/>
          <w:szCs w:val="24"/>
        </w:rPr>
        <w:t xml:space="preserve">.2. Работник, осуществляющий работу с почтовыми отправлениями при получении письма (бандероли) с подозрительными признаками должен: не вскрывать конверт (бандероль); положить его в пластиковый пакет, а в другой пластиковый пакет лежащие в непосредственной близости с письмом (бандеролью) предметы; при повреждении конверта или вскрытии его и просыпании на стол (пол) находящегося в нем порошкообразного вещества, положить конверт на просыпанное вещество и накрыть его пластиковым пакетом; убедиться, что «подозрительная» или поврежденная почта отделена от других писем и бандеролей и ближайшая к ней поверхность ограничена; </w:t>
      </w:r>
      <w:proofErr w:type="gramStart"/>
      <w:r w:rsidRPr="00E70CFC">
        <w:rPr>
          <w:rFonts w:ascii="Times New Roman" w:hAnsi="Times New Roman" w:cs="Times New Roman"/>
          <w:sz w:val="24"/>
          <w:szCs w:val="24"/>
        </w:rPr>
        <w:t>вымыть руки водой с мылом и убедиться, что все, кто трогал «подозрительное» письмо (бандероль), также вымыли руки водой с мылом; незамедлительно доложить о факте получения «подозрительного» письма (бандероли) руководителю учреждения (организации</w:t>
      </w:r>
      <w:r w:rsidRPr="00037F11">
        <w:rPr>
          <w:rFonts w:ascii="Times New Roman" w:hAnsi="Times New Roman" w:cs="Times New Roman"/>
          <w:sz w:val="24"/>
          <w:szCs w:val="24"/>
        </w:rPr>
        <w:t>) и в дальнейш</w:t>
      </w:r>
      <w:r w:rsidR="00037F11" w:rsidRPr="00037F11">
        <w:rPr>
          <w:rFonts w:ascii="Times New Roman" w:hAnsi="Times New Roman" w:cs="Times New Roman"/>
          <w:sz w:val="24"/>
          <w:szCs w:val="24"/>
        </w:rPr>
        <w:t>ем действовать по его указанию.</w:t>
      </w:r>
      <w:proofErr w:type="gramEnd"/>
    </w:p>
    <w:p w:rsidR="00037F11" w:rsidRPr="0007239F" w:rsidRDefault="00037F11" w:rsidP="002D20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F1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37F11">
        <w:rPr>
          <w:rFonts w:ascii="Times New Roman" w:hAnsi="Times New Roman" w:cs="Times New Roman"/>
          <w:b/>
          <w:sz w:val="24"/>
          <w:szCs w:val="24"/>
        </w:rPr>
        <w:t>. Действия руководителя при получении информации о поступлении почтовой корреспонденции (писем, бандеролей, посылок) с подозрительной субстанцией, а также информации об обнаружении подозрительных жидкостей, россыпей порошкообразных веществ в подъездах, вестибюле, лифтах, кабинетах, помещениях, во внутреннем дворе и по</w:t>
      </w:r>
      <w:r w:rsidR="0007239F">
        <w:rPr>
          <w:rFonts w:ascii="Times New Roman" w:hAnsi="Times New Roman" w:cs="Times New Roman"/>
          <w:b/>
          <w:sz w:val="24"/>
          <w:szCs w:val="24"/>
        </w:rPr>
        <w:t xml:space="preserve"> наружному периметру территории.</w:t>
      </w:r>
    </w:p>
    <w:p w:rsidR="002D2033" w:rsidRDefault="0007239F" w:rsidP="002D20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Руководитель, </w:t>
      </w:r>
      <w:r w:rsidR="00037F11" w:rsidRPr="00037F11">
        <w:rPr>
          <w:rFonts w:ascii="Times New Roman" w:hAnsi="Times New Roman" w:cs="Times New Roman"/>
          <w:sz w:val="24"/>
          <w:szCs w:val="24"/>
        </w:rPr>
        <w:t xml:space="preserve">немедленно информирует дежурную часть территориального подразделения МВД РФ и территориальное подразделение Управления </w:t>
      </w:r>
      <w:proofErr w:type="spellStart"/>
      <w:r w:rsidR="00037F11" w:rsidRPr="00037F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37F11" w:rsidRPr="00037F11">
        <w:rPr>
          <w:rFonts w:ascii="Times New Roman" w:hAnsi="Times New Roman" w:cs="Times New Roman"/>
          <w:sz w:val="24"/>
          <w:szCs w:val="24"/>
        </w:rPr>
        <w:t xml:space="preserve"> о месте и характеристике обнаружения признаков террористической угрозы радиационного, химического или биологического происхождения (контактные телефоны заранее согласовываются и вносятся в схему оповещения при возникновении (угрозе возникновения) теракта РХБ происхождения);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F11" w:rsidRPr="0007239F" w:rsidRDefault="002D2033" w:rsidP="002D20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037F11" w:rsidRPr="00037F11">
        <w:rPr>
          <w:rFonts w:ascii="Times New Roman" w:hAnsi="Times New Roman" w:cs="Times New Roman"/>
          <w:sz w:val="24"/>
          <w:szCs w:val="24"/>
        </w:rPr>
        <w:t>о прибытия представителей МВД организует оцепление места обнару</w:t>
      </w:r>
      <w:r w:rsidR="0007239F">
        <w:rPr>
          <w:rFonts w:ascii="Times New Roman" w:hAnsi="Times New Roman" w:cs="Times New Roman"/>
          <w:sz w:val="24"/>
          <w:szCs w:val="24"/>
        </w:rPr>
        <w:t>жения подозрительного предмета;</w:t>
      </w:r>
      <w:r w:rsidR="00037F11" w:rsidRPr="00037F11">
        <w:rPr>
          <w:rFonts w:ascii="Times New Roman" w:hAnsi="Times New Roman" w:cs="Times New Roman"/>
          <w:sz w:val="24"/>
          <w:szCs w:val="24"/>
        </w:rPr>
        <w:t xml:space="preserve"> исключает допуск в очаг потенциального заражения (</w:t>
      </w:r>
      <w:r w:rsidR="0007239F">
        <w:rPr>
          <w:rFonts w:ascii="Times New Roman" w:hAnsi="Times New Roman" w:cs="Times New Roman"/>
          <w:sz w:val="24"/>
          <w:szCs w:val="24"/>
        </w:rPr>
        <w:t xml:space="preserve">загрязнения) посторонних лиц; </w:t>
      </w:r>
      <w:r w:rsidR="00037F11" w:rsidRPr="00037F11">
        <w:rPr>
          <w:rFonts w:ascii="Times New Roman" w:hAnsi="Times New Roman" w:cs="Times New Roman"/>
          <w:sz w:val="24"/>
          <w:szCs w:val="24"/>
        </w:rPr>
        <w:t>ограничивает передвижение сотрудников учреждени</w:t>
      </w:r>
      <w:r w:rsidR="0007239F">
        <w:rPr>
          <w:rFonts w:ascii="Times New Roman" w:hAnsi="Times New Roman" w:cs="Times New Roman"/>
          <w:sz w:val="24"/>
          <w:szCs w:val="24"/>
        </w:rPr>
        <w:t>я (организации) внутри объекта;</w:t>
      </w:r>
      <w:r w:rsidR="00037F11" w:rsidRPr="00037F11">
        <w:rPr>
          <w:rFonts w:ascii="Times New Roman" w:hAnsi="Times New Roman" w:cs="Times New Roman"/>
          <w:sz w:val="24"/>
          <w:szCs w:val="24"/>
        </w:rPr>
        <w:t xml:space="preserve"> дает распоряжения о составлении списка лиц, контактировавших с неизвестной субстанцией (веществом);  запрещает выход сотрудников и посетителей, контактировавших с неизвестной субстанцией (веществом) за пр</w:t>
      </w:r>
      <w:r w:rsidR="0007239F">
        <w:rPr>
          <w:rFonts w:ascii="Times New Roman" w:hAnsi="Times New Roman" w:cs="Times New Roman"/>
          <w:sz w:val="24"/>
          <w:szCs w:val="24"/>
        </w:rPr>
        <w:t>еделы учреждения (организации);</w:t>
      </w:r>
      <w:proofErr w:type="gramEnd"/>
      <w:r w:rsidR="00037F11" w:rsidRPr="00037F11">
        <w:rPr>
          <w:rFonts w:ascii="Times New Roman" w:hAnsi="Times New Roman" w:cs="Times New Roman"/>
          <w:sz w:val="24"/>
          <w:szCs w:val="24"/>
        </w:rPr>
        <w:t xml:space="preserve"> обеспечивает допуск прибывших формирований МВД, МЧС, др. уполномоченных организаций для выполнения задач по предназначению, а также учреждений </w:t>
      </w:r>
      <w:proofErr w:type="spellStart"/>
      <w:r w:rsidR="00037F11" w:rsidRPr="00037F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37F11" w:rsidRPr="00037F11">
        <w:rPr>
          <w:rFonts w:ascii="Times New Roman" w:hAnsi="Times New Roman" w:cs="Times New Roman"/>
          <w:sz w:val="24"/>
          <w:szCs w:val="24"/>
        </w:rPr>
        <w:t xml:space="preserve"> для отбора подозрительного материала на исследование и выполнения других против</w:t>
      </w:r>
      <w:r>
        <w:rPr>
          <w:rFonts w:ascii="Times New Roman" w:hAnsi="Times New Roman" w:cs="Times New Roman"/>
          <w:sz w:val="24"/>
          <w:szCs w:val="24"/>
        </w:rPr>
        <w:t>оэпидемиологических мероприятий.</w:t>
      </w:r>
    </w:p>
    <w:p w:rsidR="00037F11" w:rsidRPr="002D2033" w:rsidRDefault="002D2033" w:rsidP="002D20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</w:t>
      </w:r>
      <w:r w:rsidR="00037F11" w:rsidRPr="00037F11">
        <w:rPr>
          <w:rFonts w:ascii="Times New Roman" w:hAnsi="Times New Roman" w:cs="Times New Roman"/>
          <w:sz w:val="24"/>
          <w:szCs w:val="24"/>
        </w:rPr>
        <w:t xml:space="preserve">ыполняет и организовывает выполнение дальнейших распоряжений и указаний, только после их согласования с прибывшими сотрудниками Управления </w:t>
      </w:r>
      <w:proofErr w:type="spellStart"/>
      <w:r w:rsidR="00037F11" w:rsidRPr="00037F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37F11" w:rsidRPr="00037F11">
        <w:rPr>
          <w:rFonts w:ascii="Times New Roman" w:hAnsi="Times New Roman" w:cs="Times New Roman"/>
          <w:sz w:val="24"/>
          <w:szCs w:val="24"/>
        </w:rPr>
        <w:t xml:space="preserve"> или его структурных подразделений, уполномоченных на решение задач направленных на минимизацию последствий возникновения (угрозы возникновения) террористического акта радиационного, химического и биологического происхождения; - поддерживает постоянную связь с Управлением </w:t>
      </w:r>
      <w:proofErr w:type="spellStart"/>
      <w:r w:rsidR="00037F11" w:rsidRPr="00037F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37F11" w:rsidRPr="00037F11">
        <w:rPr>
          <w:rFonts w:ascii="Times New Roman" w:hAnsi="Times New Roman" w:cs="Times New Roman"/>
          <w:sz w:val="24"/>
          <w:szCs w:val="24"/>
        </w:rPr>
        <w:t xml:space="preserve"> или его территориальными подразделениями и с дежурной частью территориального подразделе</w:t>
      </w:r>
      <w:r>
        <w:rPr>
          <w:rFonts w:ascii="Times New Roman" w:hAnsi="Times New Roman" w:cs="Times New Roman"/>
          <w:sz w:val="24"/>
          <w:szCs w:val="24"/>
        </w:rPr>
        <w:t>ния МВД РФ по автономном округу.</w:t>
      </w:r>
      <w:r w:rsidR="00037F11" w:rsidRPr="00037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37F" w:rsidRDefault="002D2033" w:rsidP="002D20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 О</w:t>
      </w:r>
      <w:r w:rsidR="00037F11" w:rsidRPr="00037F11">
        <w:rPr>
          <w:rFonts w:ascii="Times New Roman" w:hAnsi="Times New Roman" w:cs="Times New Roman"/>
          <w:sz w:val="24"/>
          <w:szCs w:val="24"/>
        </w:rPr>
        <w:t xml:space="preserve">существляет постоянное наблюдение за развитием ЧС, ходом выполнения работ по ликвидации медико-санитарных последствий, включая проведения дезинфекционных мероприятий (первичная, повторная, заключительная </w:t>
      </w:r>
      <w:proofErr w:type="spellStart"/>
      <w:r w:rsidR="00037F11" w:rsidRPr="00037F11">
        <w:rPr>
          <w:rFonts w:ascii="Times New Roman" w:hAnsi="Times New Roman" w:cs="Times New Roman"/>
          <w:sz w:val="24"/>
          <w:szCs w:val="24"/>
        </w:rPr>
        <w:t>дезобрабо</w:t>
      </w:r>
      <w:r w:rsidR="0059437F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="0059437F">
        <w:rPr>
          <w:rFonts w:ascii="Times New Roman" w:hAnsi="Times New Roman" w:cs="Times New Roman"/>
          <w:sz w:val="24"/>
          <w:szCs w:val="24"/>
        </w:rPr>
        <w:t>), до их полного завершения.</w:t>
      </w:r>
    </w:p>
    <w:p w:rsidR="002D2033" w:rsidRDefault="002D2033" w:rsidP="002D20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FC6" w:rsidRDefault="0059437F" w:rsidP="00594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                              </w:t>
      </w:r>
      <w:r w:rsidR="00C06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35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Сёмина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59437F" w:rsidRDefault="0059437F" w:rsidP="00594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37F" w:rsidRPr="0059437F" w:rsidRDefault="0059437F" w:rsidP="002D2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5" w:rsidRPr="0059437F" w:rsidRDefault="002A75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515" w:rsidRPr="0059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FC"/>
    <w:rsid w:val="00037F11"/>
    <w:rsid w:val="0007239F"/>
    <w:rsid w:val="001F68BF"/>
    <w:rsid w:val="00244548"/>
    <w:rsid w:val="002A06A2"/>
    <w:rsid w:val="002A7515"/>
    <w:rsid w:val="002D2033"/>
    <w:rsid w:val="00454833"/>
    <w:rsid w:val="00540CAD"/>
    <w:rsid w:val="0059437F"/>
    <w:rsid w:val="00596608"/>
    <w:rsid w:val="008C0FC6"/>
    <w:rsid w:val="00C06831"/>
    <w:rsid w:val="00E70CFC"/>
    <w:rsid w:val="00F84742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2023-08-18T06:40:00Z</cp:lastPrinted>
  <dcterms:created xsi:type="dcterms:W3CDTF">2023-08-15T13:27:00Z</dcterms:created>
  <dcterms:modified xsi:type="dcterms:W3CDTF">2023-08-18T12:47:00Z</dcterms:modified>
</cp:coreProperties>
</file>