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9D" w:rsidRPr="00DA7BF3" w:rsidRDefault="00A44AB7" w:rsidP="0032769D">
      <w:pPr>
        <w:pStyle w:val="a4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6371219" cy="99567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893" cy="99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769D" w:rsidRDefault="0032769D" w:rsidP="0032769D">
      <w:pPr>
        <w:jc w:val="center"/>
      </w:pPr>
    </w:p>
    <w:p w:rsidR="0032769D" w:rsidRDefault="0032769D" w:rsidP="0032769D">
      <w:pPr>
        <w:jc w:val="center"/>
        <w:rPr>
          <w:b/>
        </w:rPr>
      </w:pPr>
    </w:p>
    <w:p w:rsidR="0032769D" w:rsidRPr="00E33E42" w:rsidRDefault="0032769D" w:rsidP="0032769D">
      <w:pPr>
        <w:jc w:val="center"/>
        <w:rPr>
          <w:b/>
        </w:rPr>
      </w:pPr>
      <w:r w:rsidRPr="00E33E42">
        <w:rPr>
          <w:b/>
        </w:rPr>
        <w:t>ОГЛАВЛЕНИЕ</w:t>
      </w:r>
    </w:p>
    <w:p w:rsidR="0032769D" w:rsidRDefault="0032769D" w:rsidP="0032769D">
      <w:pPr>
        <w:rPr>
          <w:b/>
          <w:sz w:val="28"/>
          <w:szCs w:val="28"/>
        </w:rPr>
      </w:pPr>
    </w:p>
    <w:p w:rsidR="0032769D" w:rsidRDefault="0032769D" w:rsidP="0032769D">
      <w:pPr>
        <w:rPr>
          <w:b/>
          <w:sz w:val="28"/>
          <w:szCs w:val="28"/>
        </w:rPr>
      </w:pPr>
    </w:p>
    <w:p w:rsidR="0032769D" w:rsidRDefault="0032769D" w:rsidP="0032769D">
      <w:pPr>
        <w:rPr>
          <w:b/>
          <w:sz w:val="28"/>
          <w:szCs w:val="28"/>
        </w:rPr>
      </w:pPr>
    </w:p>
    <w:p w:rsidR="0032769D" w:rsidRDefault="0032769D" w:rsidP="0032769D">
      <w:pPr>
        <w:numPr>
          <w:ilvl w:val="0"/>
          <w:numId w:val="9"/>
        </w:numPr>
        <w:rPr>
          <w:b/>
          <w:sz w:val="28"/>
          <w:szCs w:val="28"/>
        </w:rPr>
      </w:pPr>
      <w:r w:rsidRPr="00E33E42">
        <w:rPr>
          <w:b/>
          <w:sz w:val="28"/>
          <w:szCs w:val="28"/>
        </w:rPr>
        <w:t>Основные задачи</w:t>
      </w:r>
      <w:r w:rsidR="002F190B">
        <w:rPr>
          <w:b/>
          <w:sz w:val="28"/>
          <w:szCs w:val="28"/>
        </w:rPr>
        <w:t>……………………………………………………</w:t>
      </w:r>
      <w:r w:rsidR="008218A0">
        <w:rPr>
          <w:b/>
          <w:sz w:val="28"/>
          <w:szCs w:val="28"/>
        </w:rPr>
        <w:t>. 3</w:t>
      </w:r>
      <w:r w:rsidR="002F190B">
        <w:rPr>
          <w:b/>
          <w:sz w:val="28"/>
          <w:szCs w:val="28"/>
        </w:rPr>
        <w:t xml:space="preserve"> </w:t>
      </w:r>
      <w:proofErr w:type="spellStart"/>
      <w:proofErr w:type="gramStart"/>
      <w:r w:rsidR="002F190B">
        <w:rPr>
          <w:b/>
          <w:sz w:val="28"/>
          <w:szCs w:val="28"/>
        </w:rPr>
        <w:t>стр</w:t>
      </w:r>
      <w:proofErr w:type="spellEnd"/>
      <w:proofErr w:type="gramEnd"/>
    </w:p>
    <w:p w:rsidR="0032769D" w:rsidRPr="00E33E42" w:rsidRDefault="0032769D" w:rsidP="0032769D">
      <w:pPr>
        <w:ind w:left="360"/>
        <w:rPr>
          <w:b/>
          <w:sz w:val="28"/>
          <w:szCs w:val="28"/>
        </w:rPr>
      </w:pPr>
    </w:p>
    <w:p w:rsidR="0032769D" w:rsidRDefault="0032769D" w:rsidP="0032769D">
      <w:pPr>
        <w:numPr>
          <w:ilvl w:val="0"/>
          <w:numId w:val="9"/>
        </w:numPr>
        <w:rPr>
          <w:b/>
          <w:sz w:val="28"/>
          <w:szCs w:val="28"/>
        </w:rPr>
      </w:pPr>
      <w:r w:rsidRPr="00E33E42">
        <w:rPr>
          <w:b/>
          <w:sz w:val="28"/>
          <w:szCs w:val="28"/>
        </w:rPr>
        <w:t>Работа администрации</w:t>
      </w:r>
      <w:r w:rsidR="008218A0">
        <w:rPr>
          <w:b/>
          <w:sz w:val="28"/>
          <w:szCs w:val="28"/>
        </w:rPr>
        <w:t xml:space="preserve">………………………………………………4 </w:t>
      </w:r>
      <w:proofErr w:type="spellStart"/>
      <w:proofErr w:type="gramStart"/>
      <w:r w:rsidR="008218A0">
        <w:rPr>
          <w:b/>
          <w:sz w:val="28"/>
          <w:szCs w:val="28"/>
        </w:rPr>
        <w:t>стр</w:t>
      </w:r>
      <w:proofErr w:type="spellEnd"/>
      <w:proofErr w:type="gramEnd"/>
    </w:p>
    <w:p w:rsidR="0032769D" w:rsidRPr="00E33E42" w:rsidRDefault="0032769D" w:rsidP="0032769D">
      <w:pPr>
        <w:ind w:left="360"/>
        <w:rPr>
          <w:b/>
          <w:sz w:val="28"/>
          <w:szCs w:val="28"/>
        </w:rPr>
      </w:pPr>
    </w:p>
    <w:p w:rsidR="0032769D" w:rsidRDefault="0032769D" w:rsidP="0032769D">
      <w:pPr>
        <w:numPr>
          <w:ilvl w:val="0"/>
          <w:numId w:val="9"/>
        </w:numPr>
        <w:rPr>
          <w:b/>
          <w:sz w:val="28"/>
          <w:szCs w:val="28"/>
        </w:rPr>
      </w:pPr>
      <w:r w:rsidRPr="00E33E42">
        <w:rPr>
          <w:b/>
          <w:sz w:val="28"/>
          <w:szCs w:val="28"/>
        </w:rPr>
        <w:t>Работа педагогического совета</w:t>
      </w:r>
      <w:r w:rsidR="008218A0">
        <w:rPr>
          <w:b/>
          <w:sz w:val="28"/>
          <w:szCs w:val="28"/>
        </w:rPr>
        <w:t xml:space="preserve">……………………………...……...5 </w:t>
      </w:r>
      <w:proofErr w:type="spellStart"/>
      <w:proofErr w:type="gramStart"/>
      <w:r w:rsidR="008218A0">
        <w:rPr>
          <w:b/>
          <w:sz w:val="28"/>
          <w:szCs w:val="28"/>
        </w:rPr>
        <w:t>стр</w:t>
      </w:r>
      <w:proofErr w:type="spellEnd"/>
      <w:proofErr w:type="gramEnd"/>
    </w:p>
    <w:p w:rsidR="0032769D" w:rsidRPr="00E33E42" w:rsidRDefault="0032769D" w:rsidP="0032769D">
      <w:pPr>
        <w:ind w:left="360"/>
        <w:rPr>
          <w:b/>
          <w:sz w:val="28"/>
          <w:szCs w:val="28"/>
        </w:rPr>
      </w:pPr>
    </w:p>
    <w:p w:rsidR="0032769D" w:rsidRDefault="0032769D" w:rsidP="0032769D">
      <w:pPr>
        <w:numPr>
          <w:ilvl w:val="0"/>
          <w:numId w:val="9"/>
        </w:numPr>
        <w:rPr>
          <w:b/>
          <w:sz w:val="28"/>
          <w:szCs w:val="28"/>
        </w:rPr>
      </w:pPr>
      <w:r w:rsidRPr="00E33E42">
        <w:rPr>
          <w:b/>
          <w:sz w:val="28"/>
          <w:szCs w:val="28"/>
        </w:rPr>
        <w:t>Информационно-аналитическая и планово-прогностическая деятельность</w:t>
      </w:r>
      <w:r w:rsidR="008218A0">
        <w:rPr>
          <w:b/>
          <w:sz w:val="28"/>
          <w:szCs w:val="28"/>
        </w:rPr>
        <w:t xml:space="preserve">…………………………………………..………………5 </w:t>
      </w:r>
      <w:proofErr w:type="spellStart"/>
      <w:proofErr w:type="gramStart"/>
      <w:r w:rsidR="008218A0">
        <w:rPr>
          <w:b/>
          <w:sz w:val="28"/>
          <w:szCs w:val="28"/>
        </w:rPr>
        <w:t>стр</w:t>
      </w:r>
      <w:proofErr w:type="spellEnd"/>
      <w:proofErr w:type="gramEnd"/>
    </w:p>
    <w:p w:rsidR="0032769D" w:rsidRPr="00E33E42" w:rsidRDefault="0032769D" w:rsidP="0032769D">
      <w:pPr>
        <w:ind w:left="360"/>
        <w:rPr>
          <w:b/>
          <w:sz w:val="28"/>
          <w:szCs w:val="28"/>
        </w:rPr>
      </w:pPr>
    </w:p>
    <w:p w:rsidR="0032769D" w:rsidRDefault="0032769D" w:rsidP="0032769D">
      <w:pPr>
        <w:numPr>
          <w:ilvl w:val="0"/>
          <w:numId w:val="9"/>
        </w:numPr>
        <w:rPr>
          <w:b/>
          <w:sz w:val="28"/>
          <w:szCs w:val="28"/>
        </w:rPr>
      </w:pPr>
      <w:r w:rsidRPr="00E33E42">
        <w:rPr>
          <w:b/>
          <w:sz w:val="28"/>
          <w:szCs w:val="28"/>
        </w:rPr>
        <w:t>Охрана труда и обеспечение прав работающих в школе</w:t>
      </w:r>
      <w:r w:rsidR="008218A0">
        <w:rPr>
          <w:b/>
          <w:sz w:val="28"/>
          <w:szCs w:val="28"/>
        </w:rPr>
        <w:t xml:space="preserve">……….6 </w:t>
      </w:r>
      <w:proofErr w:type="spellStart"/>
      <w:proofErr w:type="gramStart"/>
      <w:r w:rsidR="008218A0">
        <w:rPr>
          <w:b/>
          <w:sz w:val="28"/>
          <w:szCs w:val="28"/>
        </w:rPr>
        <w:t>стр</w:t>
      </w:r>
      <w:proofErr w:type="spellEnd"/>
      <w:proofErr w:type="gramEnd"/>
    </w:p>
    <w:p w:rsidR="0032769D" w:rsidRPr="00E33E42" w:rsidRDefault="0032769D" w:rsidP="0032769D">
      <w:pPr>
        <w:ind w:left="360"/>
        <w:rPr>
          <w:b/>
          <w:sz w:val="28"/>
          <w:szCs w:val="28"/>
        </w:rPr>
      </w:pPr>
    </w:p>
    <w:p w:rsidR="0032769D" w:rsidRDefault="0032769D" w:rsidP="0032769D">
      <w:pPr>
        <w:numPr>
          <w:ilvl w:val="0"/>
          <w:numId w:val="9"/>
        </w:numPr>
        <w:rPr>
          <w:b/>
          <w:sz w:val="28"/>
          <w:szCs w:val="28"/>
        </w:rPr>
      </w:pPr>
      <w:proofErr w:type="spellStart"/>
      <w:r w:rsidRPr="00E33E42">
        <w:rPr>
          <w:b/>
          <w:sz w:val="28"/>
          <w:szCs w:val="28"/>
        </w:rPr>
        <w:t>Профориентационная</w:t>
      </w:r>
      <w:proofErr w:type="spellEnd"/>
      <w:r w:rsidRPr="00E33E42">
        <w:rPr>
          <w:b/>
          <w:sz w:val="28"/>
          <w:szCs w:val="28"/>
        </w:rPr>
        <w:t xml:space="preserve"> работа</w:t>
      </w:r>
      <w:r w:rsidR="008218A0">
        <w:rPr>
          <w:b/>
          <w:sz w:val="28"/>
          <w:szCs w:val="28"/>
        </w:rPr>
        <w:t xml:space="preserve">……………...………………………..6 </w:t>
      </w:r>
      <w:proofErr w:type="spellStart"/>
      <w:proofErr w:type="gramStart"/>
      <w:r w:rsidR="008218A0">
        <w:rPr>
          <w:b/>
          <w:sz w:val="28"/>
          <w:szCs w:val="28"/>
        </w:rPr>
        <w:t>стр</w:t>
      </w:r>
      <w:proofErr w:type="spellEnd"/>
      <w:proofErr w:type="gramEnd"/>
    </w:p>
    <w:p w:rsidR="0032769D" w:rsidRPr="00E33E42" w:rsidRDefault="0032769D" w:rsidP="0032769D">
      <w:pPr>
        <w:ind w:left="360"/>
        <w:rPr>
          <w:b/>
          <w:sz w:val="28"/>
          <w:szCs w:val="28"/>
        </w:rPr>
      </w:pPr>
    </w:p>
    <w:p w:rsidR="0032769D" w:rsidRDefault="0032769D" w:rsidP="0032769D">
      <w:pPr>
        <w:numPr>
          <w:ilvl w:val="0"/>
          <w:numId w:val="9"/>
        </w:numPr>
        <w:rPr>
          <w:b/>
          <w:sz w:val="28"/>
          <w:szCs w:val="28"/>
        </w:rPr>
      </w:pPr>
      <w:r w:rsidRPr="00E33E42">
        <w:rPr>
          <w:b/>
          <w:sz w:val="28"/>
          <w:szCs w:val="28"/>
        </w:rPr>
        <w:t>Учебная работа</w:t>
      </w:r>
      <w:r w:rsidR="008218A0">
        <w:rPr>
          <w:b/>
          <w:sz w:val="28"/>
          <w:szCs w:val="28"/>
        </w:rPr>
        <w:t xml:space="preserve">……………………………………………………..6-7 </w:t>
      </w:r>
      <w:proofErr w:type="spellStart"/>
      <w:proofErr w:type="gramStart"/>
      <w:r w:rsidR="008218A0">
        <w:rPr>
          <w:b/>
          <w:sz w:val="28"/>
          <w:szCs w:val="28"/>
        </w:rPr>
        <w:t>стр</w:t>
      </w:r>
      <w:proofErr w:type="spellEnd"/>
      <w:proofErr w:type="gramEnd"/>
    </w:p>
    <w:p w:rsidR="0032769D" w:rsidRPr="00E33E42" w:rsidRDefault="0032769D" w:rsidP="0032769D">
      <w:pPr>
        <w:ind w:left="360"/>
        <w:rPr>
          <w:b/>
          <w:sz w:val="28"/>
          <w:szCs w:val="28"/>
        </w:rPr>
      </w:pPr>
    </w:p>
    <w:p w:rsidR="0032769D" w:rsidRDefault="0032769D" w:rsidP="0032769D">
      <w:pPr>
        <w:numPr>
          <w:ilvl w:val="0"/>
          <w:numId w:val="9"/>
        </w:numPr>
        <w:rPr>
          <w:b/>
          <w:sz w:val="28"/>
          <w:szCs w:val="28"/>
        </w:rPr>
      </w:pPr>
      <w:r w:rsidRPr="00E33E42">
        <w:rPr>
          <w:b/>
          <w:sz w:val="28"/>
          <w:szCs w:val="28"/>
        </w:rPr>
        <w:t>Выставочная деятельность</w:t>
      </w:r>
      <w:r w:rsidR="008218A0">
        <w:rPr>
          <w:b/>
          <w:sz w:val="28"/>
          <w:szCs w:val="28"/>
        </w:rPr>
        <w:t xml:space="preserve">………………………………………7-8 </w:t>
      </w:r>
      <w:proofErr w:type="spellStart"/>
      <w:proofErr w:type="gramStart"/>
      <w:r w:rsidR="008218A0">
        <w:rPr>
          <w:b/>
          <w:sz w:val="28"/>
          <w:szCs w:val="28"/>
        </w:rPr>
        <w:t>стр</w:t>
      </w:r>
      <w:proofErr w:type="spellEnd"/>
      <w:proofErr w:type="gramEnd"/>
    </w:p>
    <w:p w:rsidR="0032769D" w:rsidRPr="00E33E42" w:rsidRDefault="0032769D" w:rsidP="0032769D">
      <w:pPr>
        <w:ind w:left="360"/>
        <w:rPr>
          <w:b/>
          <w:sz w:val="28"/>
          <w:szCs w:val="28"/>
        </w:rPr>
      </w:pPr>
    </w:p>
    <w:p w:rsidR="0032769D" w:rsidRDefault="0032769D" w:rsidP="0032769D">
      <w:pPr>
        <w:numPr>
          <w:ilvl w:val="0"/>
          <w:numId w:val="9"/>
        </w:numPr>
        <w:rPr>
          <w:b/>
          <w:sz w:val="28"/>
          <w:szCs w:val="28"/>
        </w:rPr>
      </w:pPr>
      <w:r w:rsidRPr="00E33E42">
        <w:rPr>
          <w:b/>
          <w:sz w:val="28"/>
          <w:szCs w:val="28"/>
        </w:rPr>
        <w:t>Методическая работа</w:t>
      </w:r>
      <w:r w:rsidR="008218A0">
        <w:rPr>
          <w:b/>
          <w:sz w:val="28"/>
          <w:szCs w:val="28"/>
        </w:rPr>
        <w:t xml:space="preserve">……………………………….…………….8 -9 </w:t>
      </w:r>
      <w:proofErr w:type="spellStart"/>
      <w:proofErr w:type="gramStart"/>
      <w:r w:rsidR="008218A0">
        <w:rPr>
          <w:b/>
          <w:sz w:val="28"/>
          <w:szCs w:val="28"/>
        </w:rPr>
        <w:t>стр</w:t>
      </w:r>
      <w:proofErr w:type="spellEnd"/>
      <w:proofErr w:type="gramEnd"/>
    </w:p>
    <w:p w:rsidR="0032769D" w:rsidRPr="00E33E42" w:rsidRDefault="0032769D" w:rsidP="0032769D">
      <w:pPr>
        <w:ind w:left="360"/>
        <w:rPr>
          <w:b/>
          <w:sz w:val="28"/>
          <w:szCs w:val="28"/>
        </w:rPr>
      </w:pPr>
    </w:p>
    <w:p w:rsidR="0032769D" w:rsidRDefault="0032769D" w:rsidP="0032769D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33E42">
        <w:rPr>
          <w:b/>
          <w:sz w:val="28"/>
          <w:szCs w:val="28"/>
        </w:rPr>
        <w:t xml:space="preserve">Организация </w:t>
      </w:r>
      <w:proofErr w:type="spellStart"/>
      <w:r w:rsidRPr="00E33E42">
        <w:rPr>
          <w:b/>
          <w:sz w:val="28"/>
          <w:szCs w:val="28"/>
        </w:rPr>
        <w:t>внутришкольного</w:t>
      </w:r>
      <w:proofErr w:type="spellEnd"/>
      <w:r w:rsidRPr="00E33E42">
        <w:rPr>
          <w:b/>
          <w:sz w:val="28"/>
          <w:szCs w:val="28"/>
        </w:rPr>
        <w:t xml:space="preserve"> контроля</w:t>
      </w:r>
      <w:r w:rsidR="008218A0">
        <w:rPr>
          <w:b/>
          <w:sz w:val="28"/>
          <w:szCs w:val="28"/>
        </w:rPr>
        <w:t xml:space="preserve">……………………..10 </w:t>
      </w:r>
      <w:proofErr w:type="spellStart"/>
      <w:proofErr w:type="gramStart"/>
      <w:r w:rsidR="008218A0">
        <w:rPr>
          <w:b/>
          <w:sz w:val="28"/>
          <w:szCs w:val="28"/>
        </w:rPr>
        <w:t>стр</w:t>
      </w:r>
      <w:proofErr w:type="spellEnd"/>
      <w:proofErr w:type="gramEnd"/>
    </w:p>
    <w:p w:rsidR="0032769D" w:rsidRPr="00E33E42" w:rsidRDefault="0032769D" w:rsidP="0032769D">
      <w:pPr>
        <w:ind w:left="360"/>
        <w:rPr>
          <w:b/>
          <w:sz w:val="28"/>
          <w:szCs w:val="28"/>
        </w:rPr>
      </w:pPr>
    </w:p>
    <w:p w:rsidR="0032769D" w:rsidRDefault="0032769D" w:rsidP="0032769D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33E42">
        <w:rPr>
          <w:b/>
          <w:sz w:val="28"/>
          <w:szCs w:val="28"/>
        </w:rPr>
        <w:t>Воспитательная работа</w:t>
      </w:r>
      <w:r w:rsidR="008218A0">
        <w:rPr>
          <w:b/>
          <w:sz w:val="28"/>
          <w:szCs w:val="28"/>
        </w:rPr>
        <w:t xml:space="preserve">………………………………..……….10-11 </w:t>
      </w:r>
      <w:proofErr w:type="spellStart"/>
      <w:proofErr w:type="gramStart"/>
      <w:r w:rsidR="008218A0">
        <w:rPr>
          <w:b/>
          <w:sz w:val="28"/>
          <w:szCs w:val="28"/>
        </w:rPr>
        <w:t>стр</w:t>
      </w:r>
      <w:proofErr w:type="spellEnd"/>
      <w:proofErr w:type="gramEnd"/>
    </w:p>
    <w:p w:rsidR="0032769D" w:rsidRPr="00E33E42" w:rsidRDefault="0032769D" w:rsidP="0032769D">
      <w:pPr>
        <w:ind w:left="360"/>
        <w:rPr>
          <w:b/>
          <w:sz w:val="28"/>
          <w:szCs w:val="28"/>
        </w:rPr>
      </w:pPr>
    </w:p>
    <w:p w:rsidR="0032769D" w:rsidRPr="00E33E42" w:rsidRDefault="0032769D" w:rsidP="0032769D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Работа с родителями</w:t>
      </w:r>
      <w:r w:rsidR="008218A0">
        <w:rPr>
          <w:b/>
          <w:sz w:val="28"/>
          <w:szCs w:val="28"/>
        </w:rPr>
        <w:t xml:space="preserve">………………………………...……………..11 </w:t>
      </w:r>
      <w:proofErr w:type="spellStart"/>
      <w:proofErr w:type="gramStart"/>
      <w:r w:rsidR="008218A0">
        <w:rPr>
          <w:b/>
          <w:sz w:val="28"/>
          <w:szCs w:val="28"/>
        </w:rPr>
        <w:t>стр</w:t>
      </w:r>
      <w:proofErr w:type="spellEnd"/>
      <w:proofErr w:type="gramEnd"/>
    </w:p>
    <w:p w:rsidR="0032769D" w:rsidRPr="00542A5F" w:rsidRDefault="0032769D" w:rsidP="0032769D">
      <w:pPr>
        <w:ind w:left="360"/>
        <w:rPr>
          <w:sz w:val="28"/>
          <w:szCs w:val="28"/>
        </w:rPr>
      </w:pPr>
    </w:p>
    <w:p w:rsidR="0032769D" w:rsidRDefault="0032769D" w:rsidP="0032769D">
      <w:pPr>
        <w:jc w:val="center"/>
        <w:rPr>
          <w:b/>
          <w:sz w:val="28"/>
          <w:szCs w:val="28"/>
        </w:rPr>
      </w:pPr>
    </w:p>
    <w:p w:rsidR="0032769D" w:rsidRDefault="0032769D" w:rsidP="0032769D">
      <w:pPr>
        <w:jc w:val="center"/>
        <w:rPr>
          <w:b/>
          <w:sz w:val="28"/>
          <w:szCs w:val="28"/>
        </w:rPr>
      </w:pPr>
    </w:p>
    <w:p w:rsidR="0032769D" w:rsidRDefault="0032769D" w:rsidP="0032769D">
      <w:pPr>
        <w:jc w:val="center"/>
        <w:rPr>
          <w:b/>
          <w:sz w:val="28"/>
          <w:szCs w:val="28"/>
        </w:rPr>
      </w:pPr>
    </w:p>
    <w:p w:rsidR="0032769D" w:rsidRDefault="0032769D" w:rsidP="0032769D">
      <w:pPr>
        <w:jc w:val="center"/>
        <w:rPr>
          <w:b/>
          <w:sz w:val="28"/>
          <w:szCs w:val="28"/>
        </w:rPr>
      </w:pPr>
    </w:p>
    <w:p w:rsidR="0032769D" w:rsidRDefault="0032769D" w:rsidP="0032769D">
      <w:pPr>
        <w:jc w:val="center"/>
        <w:rPr>
          <w:b/>
          <w:sz w:val="28"/>
          <w:szCs w:val="28"/>
        </w:rPr>
      </w:pPr>
    </w:p>
    <w:p w:rsidR="0032769D" w:rsidRDefault="0032769D" w:rsidP="0032769D">
      <w:pPr>
        <w:jc w:val="center"/>
        <w:rPr>
          <w:b/>
          <w:sz w:val="28"/>
          <w:szCs w:val="28"/>
        </w:rPr>
      </w:pPr>
    </w:p>
    <w:p w:rsidR="0032769D" w:rsidRDefault="0032769D" w:rsidP="0032769D">
      <w:pPr>
        <w:jc w:val="center"/>
        <w:rPr>
          <w:b/>
          <w:sz w:val="28"/>
          <w:szCs w:val="28"/>
        </w:rPr>
      </w:pPr>
    </w:p>
    <w:p w:rsidR="0032769D" w:rsidRDefault="0032769D" w:rsidP="0032769D">
      <w:pPr>
        <w:jc w:val="center"/>
        <w:rPr>
          <w:b/>
          <w:sz w:val="28"/>
          <w:szCs w:val="28"/>
        </w:rPr>
      </w:pPr>
    </w:p>
    <w:p w:rsidR="0032769D" w:rsidRDefault="0032769D" w:rsidP="0032769D">
      <w:pPr>
        <w:jc w:val="center"/>
        <w:rPr>
          <w:b/>
          <w:sz w:val="28"/>
          <w:szCs w:val="28"/>
        </w:rPr>
      </w:pPr>
    </w:p>
    <w:p w:rsidR="0032769D" w:rsidRDefault="0032769D" w:rsidP="0032769D">
      <w:pPr>
        <w:jc w:val="center"/>
        <w:rPr>
          <w:b/>
          <w:sz w:val="28"/>
          <w:szCs w:val="28"/>
        </w:rPr>
      </w:pPr>
    </w:p>
    <w:p w:rsidR="0032769D" w:rsidRDefault="0032769D" w:rsidP="0032769D">
      <w:pPr>
        <w:jc w:val="center"/>
        <w:rPr>
          <w:b/>
          <w:sz w:val="28"/>
          <w:szCs w:val="28"/>
        </w:rPr>
      </w:pPr>
    </w:p>
    <w:p w:rsidR="0032769D" w:rsidRDefault="0032769D" w:rsidP="0032769D">
      <w:pPr>
        <w:jc w:val="center"/>
        <w:rPr>
          <w:b/>
          <w:sz w:val="28"/>
          <w:szCs w:val="28"/>
        </w:rPr>
      </w:pPr>
    </w:p>
    <w:p w:rsidR="0032769D" w:rsidRDefault="0032769D" w:rsidP="0032769D">
      <w:pPr>
        <w:jc w:val="center"/>
        <w:rPr>
          <w:b/>
          <w:sz w:val="28"/>
          <w:szCs w:val="28"/>
        </w:rPr>
      </w:pPr>
    </w:p>
    <w:p w:rsidR="0032769D" w:rsidRDefault="0032769D" w:rsidP="0032769D">
      <w:pPr>
        <w:jc w:val="center"/>
        <w:rPr>
          <w:b/>
          <w:sz w:val="28"/>
          <w:szCs w:val="28"/>
        </w:rPr>
      </w:pPr>
    </w:p>
    <w:p w:rsidR="0032769D" w:rsidRDefault="0032769D" w:rsidP="0032769D">
      <w:pPr>
        <w:rPr>
          <w:b/>
        </w:rPr>
      </w:pPr>
    </w:p>
    <w:p w:rsidR="0032769D" w:rsidRDefault="0032769D" w:rsidP="0032769D">
      <w:pPr>
        <w:rPr>
          <w:b/>
        </w:rPr>
      </w:pPr>
    </w:p>
    <w:p w:rsidR="0032769D" w:rsidRPr="00DC5671" w:rsidRDefault="0032769D" w:rsidP="00DC5671">
      <w:pPr>
        <w:pStyle w:val="a4"/>
        <w:numPr>
          <w:ilvl w:val="0"/>
          <w:numId w:val="12"/>
        </w:numPr>
        <w:rPr>
          <w:b/>
        </w:rPr>
      </w:pPr>
      <w:r w:rsidRPr="00DC5671">
        <w:rPr>
          <w:b/>
        </w:rPr>
        <w:t>ОСНОВНЫЕ ЗАДАЧИ ШКОЛЫ</w:t>
      </w:r>
    </w:p>
    <w:p w:rsidR="0032769D" w:rsidRPr="00542A5F" w:rsidRDefault="0032769D" w:rsidP="0032769D">
      <w:pPr>
        <w:rPr>
          <w:b/>
        </w:rPr>
      </w:pPr>
    </w:p>
    <w:p w:rsidR="0032769D" w:rsidRDefault="0032769D" w:rsidP="0032769D">
      <w:pPr>
        <w:numPr>
          <w:ilvl w:val="1"/>
          <w:numId w:val="8"/>
        </w:numPr>
      </w:pPr>
    </w:p>
    <w:p w:rsidR="0032769D" w:rsidRPr="003A49EF" w:rsidRDefault="0032769D" w:rsidP="0032769D">
      <w:pPr>
        <w:rPr>
          <w:b/>
        </w:rPr>
      </w:pPr>
      <w:r>
        <w:rPr>
          <w:b/>
        </w:rPr>
        <w:t>1.</w:t>
      </w:r>
      <w:r w:rsidRPr="003A49EF">
        <w:rPr>
          <w:b/>
        </w:rPr>
        <w:t>Повышение качества знаний и общей культуры учащихся</w:t>
      </w:r>
    </w:p>
    <w:p w:rsidR="0032769D" w:rsidRDefault="0032769D" w:rsidP="0032769D">
      <w:pPr>
        <w:numPr>
          <w:ilvl w:val="1"/>
          <w:numId w:val="8"/>
        </w:numPr>
      </w:pPr>
      <w:r>
        <w:t>Формирование  умений, навыков и знаний  на творческом уровне у всех учащихся;</w:t>
      </w:r>
    </w:p>
    <w:p w:rsidR="0032769D" w:rsidRDefault="0032769D" w:rsidP="0032769D">
      <w:pPr>
        <w:numPr>
          <w:ilvl w:val="1"/>
          <w:numId w:val="8"/>
        </w:numPr>
      </w:pPr>
      <w:r>
        <w:t>Включение каждого учащегося в работу на учебных занятиях в качестве активного участника образовательного процесса;</w:t>
      </w:r>
    </w:p>
    <w:p w:rsidR="0032769D" w:rsidRDefault="0032769D" w:rsidP="0032769D">
      <w:pPr>
        <w:numPr>
          <w:ilvl w:val="1"/>
          <w:numId w:val="8"/>
        </w:numPr>
      </w:pPr>
      <w:r>
        <w:t>Повышение влияния школы на социализацию учащихся, их самоопределение в отношении будущей профессии;</w:t>
      </w:r>
    </w:p>
    <w:p w:rsidR="0032769D" w:rsidRDefault="0032769D" w:rsidP="0032769D">
      <w:pPr>
        <w:numPr>
          <w:ilvl w:val="1"/>
          <w:numId w:val="8"/>
        </w:numPr>
      </w:pPr>
      <w:r>
        <w:t>Повышение качества знаний учащихся в классах, имеющих более низкое качество относительно средних показателей в школе;</w:t>
      </w:r>
    </w:p>
    <w:p w:rsidR="0032769D" w:rsidRDefault="0032769D" w:rsidP="0032769D">
      <w:pPr>
        <w:numPr>
          <w:ilvl w:val="1"/>
          <w:numId w:val="8"/>
        </w:numPr>
      </w:pPr>
      <w:r>
        <w:t>Участие школы в мероприятиях по профилактике преступности и формирования  пагубных привычек.</w:t>
      </w:r>
    </w:p>
    <w:p w:rsidR="0032769D" w:rsidRDefault="0032769D" w:rsidP="0032769D">
      <w:r>
        <w:t>Реализация принципа сохранения физического и психического здоровья учащихся, использование здоровье-сберегающих технологий в урочной и внеурочной деятельности.</w:t>
      </w:r>
    </w:p>
    <w:p w:rsidR="0032769D" w:rsidRDefault="0032769D" w:rsidP="0032769D">
      <w:r>
        <w:t>Овладение всеми участниками образовательного процесса навыками самообразования и определение собственного вектора развития.</w:t>
      </w:r>
    </w:p>
    <w:p w:rsidR="0032769D" w:rsidRDefault="0032769D" w:rsidP="0032769D"/>
    <w:p w:rsidR="0032769D" w:rsidRDefault="0032769D" w:rsidP="0032769D">
      <w:r w:rsidRPr="003A49EF">
        <w:rPr>
          <w:b/>
        </w:rPr>
        <w:t>2.</w:t>
      </w:r>
      <w:r w:rsidRPr="003A49EF">
        <w:t xml:space="preserve"> </w:t>
      </w:r>
      <w:r w:rsidRPr="003A49EF">
        <w:rPr>
          <w:b/>
        </w:rPr>
        <w:t>Обеспечение условий функционирования образовательной системы школы</w:t>
      </w:r>
    </w:p>
    <w:p w:rsidR="0032769D" w:rsidRDefault="0032769D" w:rsidP="0032769D">
      <w:pPr>
        <w:numPr>
          <w:ilvl w:val="1"/>
          <w:numId w:val="8"/>
        </w:numPr>
      </w:pPr>
      <w:r>
        <w:t>Обеспечение уровня квалификации преподавательского состава, необходимого для успешного развития школы, повышения его научной информативности в области знания учебного предмета и смежных дисциплин;</w:t>
      </w:r>
    </w:p>
    <w:p w:rsidR="0032769D" w:rsidRDefault="0032769D" w:rsidP="0032769D">
      <w:pPr>
        <w:numPr>
          <w:ilvl w:val="1"/>
          <w:numId w:val="8"/>
        </w:numPr>
      </w:pPr>
      <w:r>
        <w:t xml:space="preserve"> Стимулирование работы преподавателей к обмену передовым педагогическим опытом, применению новых методик обучения, внедрению в практику новых педагогических технологий;</w:t>
      </w:r>
    </w:p>
    <w:p w:rsidR="0032769D" w:rsidRDefault="0032769D" w:rsidP="0032769D">
      <w:pPr>
        <w:numPr>
          <w:ilvl w:val="1"/>
          <w:numId w:val="8"/>
        </w:numPr>
      </w:pPr>
      <w:r>
        <w:t>Организация взаимодействия с другими учебными заведениями с целью обмена опытом и передовыми технологиями в образовании;</w:t>
      </w:r>
    </w:p>
    <w:p w:rsidR="0032769D" w:rsidRDefault="0032769D" w:rsidP="0032769D">
      <w:pPr>
        <w:numPr>
          <w:ilvl w:val="1"/>
          <w:numId w:val="8"/>
        </w:numPr>
      </w:pPr>
      <w:r>
        <w:t>Внедрение новых информационных технологий;</w:t>
      </w:r>
    </w:p>
    <w:p w:rsidR="0032769D" w:rsidRDefault="0032769D" w:rsidP="0032769D">
      <w:pPr>
        <w:numPr>
          <w:ilvl w:val="1"/>
          <w:numId w:val="8"/>
        </w:numPr>
      </w:pPr>
      <w:r>
        <w:t>Духовно-нравственное, патриотическое, эстетическое воспитание учащихся через повышение воспитательного потенц</w:t>
      </w:r>
      <w:r w:rsidR="002F190B">
        <w:t>иала изобразительного искусства.</w:t>
      </w:r>
    </w:p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>
      <w:r>
        <w:t xml:space="preserve"> </w:t>
      </w:r>
    </w:p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Pr="00DC5671" w:rsidRDefault="0032769D" w:rsidP="00DC5671">
      <w:pPr>
        <w:pStyle w:val="a4"/>
        <w:numPr>
          <w:ilvl w:val="0"/>
          <w:numId w:val="12"/>
        </w:numPr>
        <w:rPr>
          <w:b/>
        </w:rPr>
      </w:pPr>
      <w:r w:rsidRPr="00DC5671">
        <w:rPr>
          <w:b/>
        </w:rPr>
        <w:t>РАБОТА АДМИНИСТРАЦИИ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948"/>
        <w:gridCol w:w="982"/>
        <w:gridCol w:w="1220"/>
      </w:tblGrid>
      <w:tr w:rsidR="0032769D" w:rsidTr="002A4C0D">
        <w:tc>
          <w:tcPr>
            <w:tcW w:w="6948" w:type="dxa"/>
          </w:tcPr>
          <w:p w:rsidR="0032769D" w:rsidRDefault="0032769D" w:rsidP="002A4C0D">
            <w:pPr>
              <w:jc w:val="center"/>
            </w:pPr>
            <w:r>
              <w:t>Наименование</w:t>
            </w:r>
          </w:p>
        </w:tc>
        <w:tc>
          <w:tcPr>
            <w:tcW w:w="982" w:type="dxa"/>
          </w:tcPr>
          <w:p w:rsidR="0032769D" w:rsidRPr="00917BE7" w:rsidRDefault="0032769D" w:rsidP="002A4C0D">
            <w:pPr>
              <w:jc w:val="center"/>
              <w:rPr>
                <w:sz w:val="20"/>
                <w:szCs w:val="20"/>
              </w:rPr>
            </w:pPr>
            <w:r w:rsidRPr="00917BE7">
              <w:rPr>
                <w:sz w:val="20"/>
                <w:szCs w:val="20"/>
              </w:rPr>
              <w:t>Сроки</w:t>
            </w:r>
          </w:p>
        </w:tc>
        <w:tc>
          <w:tcPr>
            <w:tcW w:w="1220" w:type="dxa"/>
          </w:tcPr>
          <w:p w:rsidR="0032769D" w:rsidRPr="00917BE7" w:rsidRDefault="0032769D" w:rsidP="002A4C0D">
            <w:pPr>
              <w:jc w:val="center"/>
              <w:rPr>
                <w:sz w:val="20"/>
                <w:szCs w:val="20"/>
              </w:rPr>
            </w:pPr>
            <w:proofErr w:type="spellStart"/>
            <w:r w:rsidRPr="00917BE7">
              <w:rPr>
                <w:sz w:val="20"/>
                <w:szCs w:val="20"/>
              </w:rPr>
              <w:t>Ответст</w:t>
            </w:r>
            <w:proofErr w:type="spellEnd"/>
            <w:r w:rsidRPr="00917BE7">
              <w:rPr>
                <w:sz w:val="20"/>
                <w:szCs w:val="20"/>
              </w:rPr>
              <w:t>-</w:t>
            </w:r>
          </w:p>
          <w:p w:rsidR="0032769D" w:rsidRPr="00917BE7" w:rsidRDefault="0032769D" w:rsidP="002A4C0D">
            <w:pPr>
              <w:jc w:val="center"/>
              <w:rPr>
                <w:sz w:val="20"/>
                <w:szCs w:val="20"/>
              </w:rPr>
            </w:pPr>
            <w:r w:rsidRPr="00917BE7">
              <w:rPr>
                <w:sz w:val="20"/>
                <w:szCs w:val="20"/>
              </w:rPr>
              <w:t>венный</w:t>
            </w:r>
          </w:p>
        </w:tc>
      </w:tr>
      <w:tr w:rsidR="0032769D" w:rsidTr="002A4C0D">
        <w:trPr>
          <w:trHeight w:val="4150"/>
        </w:trPr>
        <w:tc>
          <w:tcPr>
            <w:tcW w:w="6948" w:type="dxa"/>
            <w:tcBorders>
              <w:bottom w:val="single" w:sz="4" w:space="0" w:color="auto"/>
            </w:tcBorders>
          </w:tcPr>
          <w:p w:rsidR="0032769D" w:rsidRPr="00BD44CF" w:rsidRDefault="0032769D" w:rsidP="002A4C0D">
            <w:pPr>
              <w:rPr>
                <w:b/>
              </w:rPr>
            </w:pPr>
            <w:r w:rsidRPr="00BD44CF">
              <w:rPr>
                <w:b/>
              </w:rPr>
              <w:t>1.Нормативно-правовое обеспечение функционирования и</w:t>
            </w:r>
          </w:p>
          <w:p w:rsidR="0032769D" w:rsidRDefault="0032769D" w:rsidP="002A4C0D">
            <w:pPr>
              <w:rPr>
                <w:b/>
              </w:rPr>
            </w:pPr>
            <w:r>
              <w:rPr>
                <w:b/>
              </w:rPr>
              <w:t>р</w:t>
            </w:r>
            <w:r w:rsidRPr="00BD44CF">
              <w:rPr>
                <w:b/>
              </w:rPr>
              <w:t>азвития школы</w:t>
            </w:r>
          </w:p>
          <w:p w:rsidR="0032769D" w:rsidRDefault="0032769D" w:rsidP="002A4C0D">
            <w:r w:rsidRPr="006967DE">
              <w:t>1.1.</w:t>
            </w:r>
            <w:r>
              <w:t xml:space="preserve"> Разработка программы управления образовательным процессом в период действия  дополнительных образовательных программ – предпрофессиональных и  общеразвивающих.</w:t>
            </w:r>
          </w:p>
          <w:p w:rsidR="0032769D" w:rsidRDefault="0032769D" w:rsidP="002A4C0D">
            <w:r>
              <w:t>1.3. Обновление базы локальных документов школы: положений.</w:t>
            </w:r>
          </w:p>
          <w:p w:rsidR="0032769D" w:rsidRDefault="0032769D" w:rsidP="002A4C0D">
            <w:r>
              <w:t>1.4.Обеспечение условий функционирования образовательной системы школы.</w:t>
            </w:r>
          </w:p>
          <w:p w:rsidR="0032769D" w:rsidRDefault="0032769D" w:rsidP="002A4C0D">
            <w:r>
              <w:t>1.5. Выполнение гигиенических требований к условиям обучения в образовательном учреждении дополнительного образования детей (</w:t>
            </w:r>
            <w:proofErr w:type="spellStart"/>
            <w:r>
              <w:t>СанПин</w:t>
            </w:r>
            <w:proofErr w:type="spellEnd"/>
            <w:r>
              <w:t xml:space="preserve"> № 2.4.4.1251-03).</w:t>
            </w:r>
          </w:p>
          <w:p w:rsidR="0032769D" w:rsidRDefault="0032769D" w:rsidP="002A4C0D">
            <w:r>
              <w:t>1.6. Проведение мероприятий по укреплению пожарной безопасности в школе:</w:t>
            </w:r>
          </w:p>
          <w:p w:rsidR="0032769D" w:rsidRDefault="0032769D" w:rsidP="002A4C0D">
            <w:r>
              <w:t>- проведение инструктажа о мерах пожарной безопасности в школе;</w:t>
            </w:r>
          </w:p>
          <w:p w:rsidR="0032769D" w:rsidRDefault="0032769D" w:rsidP="002A4C0D">
            <w:r>
              <w:t>- разработка плана про</w:t>
            </w:r>
            <w:r w:rsidR="002A4C0D">
              <w:t>тивопожарных мероприятий на 2021-2022</w:t>
            </w:r>
            <w:r>
              <w:t xml:space="preserve"> учебный год;</w:t>
            </w:r>
          </w:p>
          <w:p w:rsidR="0032769D" w:rsidRDefault="0032769D" w:rsidP="002A4C0D">
            <w:r>
              <w:t>- обновление стендов о противопожарной безопасности.</w:t>
            </w:r>
          </w:p>
          <w:p w:rsidR="0032769D" w:rsidRPr="00916FBD" w:rsidRDefault="0032769D" w:rsidP="002A4C0D">
            <w:r>
              <w:t xml:space="preserve">1.7 Заключение договоров с коммунальными службами, </w:t>
            </w:r>
            <w:proofErr w:type="spellStart"/>
            <w:r>
              <w:t>санэпидемстанцией</w:t>
            </w:r>
            <w:proofErr w:type="spellEnd"/>
            <w:r>
              <w:t>.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37364">
              <w:rPr>
                <w:sz w:val="20"/>
                <w:szCs w:val="20"/>
              </w:rPr>
              <w:t xml:space="preserve"> течение года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37364">
              <w:rPr>
                <w:sz w:val="20"/>
                <w:szCs w:val="20"/>
              </w:rPr>
              <w:t xml:space="preserve"> течение года</w:t>
            </w:r>
          </w:p>
          <w:p w:rsidR="0032769D" w:rsidRDefault="0032769D" w:rsidP="002A4C0D">
            <w:r>
              <w:rPr>
                <w:sz w:val="20"/>
                <w:szCs w:val="20"/>
              </w:rPr>
              <w:t>в течение года</w:t>
            </w:r>
          </w:p>
          <w:p w:rsidR="0032769D" w:rsidRDefault="0032769D" w:rsidP="002A4C0D">
            <w:r>
              <w:tab/>
            </w:r>
          </w:p>
          <w:p w:rsidR="0032769D" w:rsidRDefault="0032769D" w:rsidP="002A4C0D"/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Pr="00916FB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32769D" w:rsidRDefault="002F190B" w:rsidP="002F190B">
            <w:r w:rsidRPr="00437364">
              <w:rPr>
                <w:sz w:val="20"/>
                <w:szCs w:val="20"/>
              </w:rPr>
              <w:t>Д</w:t>
            </w:r>
            <w:r w:rsidR="0032769D" w:rsidRPr="00437364">
              <w:rPr>
                <w:sz w:val="20"/>
                <w:szCs w:val="20"/>
              </w:rPr>
              <w:t>иректор</w:t>
            </w:r>
          </w:p>
        </w:tc>
      </w:tr>
      <w:tr w:rsidR="0032769D" w:rsidTr="002A4C0D">
        <w:tc>
          <w:tcPr>
            <w:tcW w:w="6948" w:type="dxa"/>
          </w:tcPr>
          <w:p w:rsidR="0032769D" w:rsidRPr="00110CB9" w:rsidRDefault="0032769D" w:rsidP="002A4C0D">
            <w:pPr>
              <w:rPr>
                <w:b/>
              </w:rPr>
            </w:pPr>
            <w:r>
              <w:rPr>
                <w:b/>
              </w:rPr>
              <w:t>2.</w:t>
            </w:r>
            <w:r w:rsidRPr="00110CB9">
              <w:rPr>
                <w:b/>
              </w:rPr>
              <w:t>Создание условий повышения качества образования и совершенствование инновационной деятельности</w:t>
            </w:r>
          </w:p>
          <w:p w:rsidR="0032769D" w:rsidRDefault="0032769D" w:rsidP="002A4C0D">
            <w:r>
              <w:t>2.1.Разработка новых локальных актов.</w:t>
            </w:r>
          </w:p>
          <w:p w:rsidR="0032769D" w:rsidRDefault="0032769D" w:rsidP="002A4C0D">
            <w:r>
              <w:t>2.2.Отчеты о выставочной деятельности  по итогам кварталов и полугодий.</w:t>
            </w:r>
          </w:p>
          <w:p w:rsidR="0032769D" w:rsidRDefault="0032769D" w:rsidP="002A4C0D">
            <w:r>
              <w:t>2.3.Отчет о результатах вступительных тестов.</w:t>
            </w:r>
          </w:p>
          <w:p w:rsidR="0032769D" w:rsidRDefault="0032769D" w:rsidP="002A4C0D">
            <w:r>
              <w:t>2.4.Мониторинг качества знаний учащихся выпускных классов.</w:t>
            </w:r>
          </w:p>
          <w:p w:rsidR="0032769D" w:rsidRDefault="0032769D" w:rsidP="002A4C0D">
            <w:r>
              <w:t>2.5.Организация и проведение промежуточной и итоговой аттестации учащихся школы.</w:t>
            </w:r>
          </w:p>
          <w:p w:rsidR="0032769D" w:rsidRDefault="0032769D" w:rsidP="002A4C0D">
            <w:r>
              <w:t>2.6.Оценка качества работы преподавателей.</w:t>
            </w:r>
          </w:p>
          <w:p w:rsidR="0032769D" w:rsidRDefault="0032769D" w:rsidP="002A4C0D">
            <w:r>
              <w:t>2.7.Выдача и учет документов об окончании школы.</w:t>
            </w:r>
          </w:p>
          <w:p w:rsidR="0032769D" w:rsidRDefault="0032769D" w:rsidP="002A4C0D">
            <w:r>
              <w:t>2.8.Корректировка учебного плана.</w:t>
            </w:r>
          </w:p>
        </w:tc>
        <w:tc>
          <w:tcPr>
            <w:tcW w:w="982" w:type="dxa"/>
          </w:tcPr>
          <w:p w:rsidR="0032769D" w:rsidRPr="009B6532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37364">
              <w:rPr>
                <w:sz w:val="20"/>
                <w:szCs w:val="20"/>
              </w:rPr>
              <w:t xml:space="preserve"> течение года</w:t>
            </w:r>
          </w:p>
          <w:p w:rsidR="0032769D" w:rsidRPr="009B6532" w:rsidRDefault="0032769D" w:rsidP="002A4C0D">
            <w:pPr>
              <w:rPr>
                <w:sz w:val="20"/>
                <w:szCs w:val="20"/>
              </w:rPr>
            </w:pPr>
          </w:p>
          <w:p w:rsidR="0032769D" w:rsidRPr="009B6532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период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32769D" w:rsidRPr="009B6532" w:rsidRDefault="0032769D" w:rsidP="002A4C0D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769D" w:rsidRPr="009B6532" w:rsidRDefault="0032769D" w:rsidP="002A4C0D">
            <w:pPr>
              <w:rPr>
                <w:sz w:val="20"/>
                <w:szCs w:val="20"/>
              </w:rPr>
            </w:pPr>
          </w:p>
          <w:p w:rsidR="0032769D" w:rsidRPr="009B6532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2F190B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директора по УЧ</w:t>
            </w:r>
          </w:p>
          <w:p w:rsidR="0032769D" w:rsidRDefault="002F190B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директора по УЧ</w:t>
            </w:r>
          </w:p>
          <w:p w:rsidR="00DC5671" w:rsidRPr="0033689D" w:rsidRDefault="00DC5671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32769D" w:rsidRPr="009B6532" w:rsidRDefault="0032769D" w:rsidP="002A4C0D">
            <w:pPr>
              <w:rPr>
                <w:sz w:val="20"/>
                <w:szCs w:val="20"/>
              </w:rPr>
            </w:pPr>
          </w:p>
        </w:tc>
      </w:tr>
      <w:tr w:rsidR="0032769D" w:rsidTr="002A4C0D">
        <w:tc>
          <w:tcPr>
            <w:tcW w:w="6948" w:type="dxa"/>
          </w:tcPr>
          <w:p w:rsidR="0032769D" w:rsidRPr="00110CB9" w:rsidRDefault="0032769D" w:rsidP="002A4C0D">
            <w:pPr>
              <w:rPr>
                <w:b/>
              </w:rPr>
            </w:pPr>
            <w:r>
              <w:rPr>
                <w:b/>
              </w:rPr>
              <w:t>3.</w:t>
            </w:r>
            <w:r w:rsidRPr="00110CB9">
              <w:rPr>
                <w:b/>
              </w:rPr>
              <w:t>Обеспечение</w:t>
            </w:r>
            <w:r>
              <w:rPr>
                <w:b/>
              </w:rPr>
              <w:t xml:space="preserve"> условий функционирования школы</w:t>
            </w:r>
          </w:p>
          <w:p w:rsidR="0032769D" w:rsidRDefault="0032769D" w:rsidP="002A4C0D">
            <w:r>
              <w:t xml:space="preserve">3.1. </w:t>
            </w:r>
            <w:r w:rsidRPr="00CE4CEA">
              <w:t>Проверка готовности школы к началу</w:t>
            </w:r>
            <w:r>
              <w:t xml:space="preserve"> </w:t>
            </w:r>
            <w:r w:rsidRPr="00CE4CEA">
              <w:t>учебного года</w:t>
            </w:r>
          </w:p>
          <w:p w:rsidR="0032769D" w:rsidRDefault="00DC5671" w:rsidP="002A4C0D">
            <w:r>
              <w:t>3.2.Тарификация на 202</w:t>
            </w:r>
            <w:r w:rsidRPr="0033689D">
              <w:t>3</w:t>
            </w:r>
            <w:r>
              <w:t>-202</w:t>
            </w:r>
            <w:r w:rsidRPr="0033689D">
              <w:t>4</w:t>
            </w:r>
            <w:r w:rsidR="0032769D">
              <w:t xml:space="preserve"> учебный год.</w:t>
            </w:r>
          </w:p>
          <w:p w:rsidR="0032769D" w:rsidRDefault="0032769D" w:rsidP="002A4C0D">
            <w:r>
              <w:t>3.3.</w:t>
            </w:r>
            <w:r w:rsidRPr="00CE4CEA">
              <w:t>Размещение</w:t>
            </w:r>
            <w:r>
              <w:t xml:space="preserve"> объявления о наборе в 1 класс</w:t>
            </w:r>
            <w:r w:rsidRPr="00CE4CEA">
              <w:t>,  подгруппы 6-7 и 8-9 лет</w:t>
            </w:r>
            <w:r>
              <w:t>, общеразвивающий класс.</w:t>
            </w:r>
          </w:p>
          <w:p w:rsidR="0032769D" w:rsidRDefault="0032769D" w:rsidP="002A4C0D">
            <w:r>
              <w:t>3.4.</w:t>
            </w:r>
            <w:r w:rsidRPr="00CE4CEA">
              <w:t>Зачисление учащихся в 1 класс</w:t>
            </w:r>
            <w:r>
              <w:t>, подготовительные группы,</w:t>
            </w:r>
            <w:r w:rsidRPr="00CE4CEA">
              <w:t xml:space="preserve"> </w:t>
            </w:r>
            <w:r>
              <w:t>общеразвивающий класс по общим спискам (издание приказов</w:t>
            </w:r>
            <w:r w:rsidRPr="00CE4CEA">
              <w:t xml:space="preserve"> по школе)</w:t>
            </w:r>
            <w:r>
              <w:t>.</w:t>
            </w:r>
          </w:p>
          <w:p w:rsidR="0032769D" w:rsidRDefault="0032769D" w:rsidP="002A4C0D">
            <w:r>
              <w:t xml:space="preserve">3.5.Комплектация по группам учащихся </w:t>
            </w:r>
            <w:r w:rsidRPr="00CE4CEA">
              <w:t>1 класс</w:t>
            </w:r>
            <w:r>
              <w:t>а, подготовительных групп, общеразвивающего класса (издание приказов</w:t>
            </w:r>
            <w:r w:rsidRPr="00CE4CEA">
              <w:t xml:space="preserve"> по школе)</w:t>
            </w:r>
            <w:r>
              <w:t>.</w:t>
            </w:r>
          </w:p>
          <w:p w:rsidR="0032769D" w:rsidRDefault="0032769D" w:rsidP="002A4C0D">
            <w:pPr>
              <w:numPr>
                <w:ilvl w:val="1"/>
                <w:numId w:val="10"/>
              </w:numPr>
            </w:pPr>
            <w:r w:rsidRPr="00CE4CEA">
              <w:t>Внесения изменений в алфавитную</w:t>
            </w:r>
            <w:r>
              <w:t xml:space="preserve"> </w:t>
            </w:r>
            <w:r w:rsidRPr="00CE4CEA">
              <w:t>книгу</w:t>
            </w:r>
            <w:r>
              <w:t>.</w:t>
            </w:r>
          </w:p>
          <w:p w:rsidR="0032769D" w:rsidRDefault="0032769D" w:rsidP="002A4C0D">
            <w:r>
              <w:t>3.7.</w:t>
            </w:r>
            <w:r w:rsidRPr="00CE4CEA">
              <w:t>Составления расписания уроков</w:t>
            </w:r>
            <w:r>
              <w:t>.</w:t>
            </w:r>
          </w:p>
          <w:p w:rsidR="0032769D" w:rsidRDefault="0032769D" w:rsidP="002A4C0D">
            <w:r>
              <w:lastRenderedPageBreak/>
              <w:t>3.8. Приобретение основных средств, материалов, инвентаря.</w:t>
            </w:r>
          </w:p>
        </w:tc>
        <w:tc>
          <w:tcPr>
            <w:tcW w:w="982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август 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D458E">
              <w:rPr>
                <w:sz w:val="20"/>
                <w:szCs w:val="20"/>
              </w:rPr>
              <w:t>ентябрь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апрель, май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32769D" w:rsidRPr="00DD458E" w:rsidRDefault="0032769D" w:rsidP="002A4C0D">
            <w:pPr>
              <w:rPr>
                <w:sz w:val="20"/>
                <w:szCs w:val="20"/>
              </w:rPr>
            </w:pPr>
            <w:r w:rsidRPr="00D45C02"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течен</w:t>
            </w:r>
            <w:proofErr w:type="spellEnd"/>
            <w:r>
              <w:rPr>
                <w:sz w:val="20"/>
                <w:szCs w:val="20"/>
              </w:rPr>
              <w:t>. года</w:t>
            </w:r>
          </w:p>
        </w:tc>
        <w:tc>
          <w:tcPr>
            <w:tcW w:w="1220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D458E">
              <w:rPr>
                <w:sz w:val="20"/>
                <w:szCs w:val="20"/>
              </w:rPr>
              <w:t>иректор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DC5671" w:rsidRDefault="00DC5671" w:rsidP="00DC5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директора по УЧ</w:t>
            </w:r>
          </w:p>
          <w:p w:rsidR="0032769D" w:rsidRDefault="00DC5671" w:rsidP="002A4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препод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делопроизв</w:t>
            </w:r>
            <w:proofErr w:type="spellEnd"/>
          </w:p>
          <w:p w:rsidR="0032769D" w:rsidRDefault="00DC5671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директора по УЧ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proofErr w:type="spellStart"/>
            <w:r>
              <w:rPr>
                <w:sz w:val="20"/>
                <w:szCs w:val="20"/>
              </w:rPr>
              <w:t>директ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 АХР</w:t>
            </w:r>
          </w:p>
          <w:p w:rsidR="0032769D" w:rsidRPr="00DD458E" w:rsidRDefault="0032769D" w:rsidP="002A4C0D">
            <w:pPr>
              <w:rPr>
                <w:sz w:val="20"/>
                <w:szCs w:val="20"/>
              </w:rPr>
            </w:pPr>
          </w:p>
        </w:tc>
      </w:tr>
      <w:tr w:rsidR="0032769D" w:rsidTr="002A4C0D">
        <w:tc>
          <w:tcPr>
            <w:tcW w:w="9150" w:type="dxa"/>
            <w:gridSpan w:val="3"/>
            <w:tcBorders>
              <w:left w:val="nil"/>
              <w:right w:val="nil"/>
            </w:tcBorders>
          </w:tcPr>
          <w:p w:rsidR="0032769D" w:rsidRPr="00F228FE" w:rsidRDefault="0032769D" w:rsidP="002A4C0D">
            <w:pPr>
              <w:rPr>
                <w:b/>
              </w:rPr>
            </w:pPr>
            <w:r w:rsidRPr="00F5515B">
              <w:rPr>
                <w:b/>
              </w:rPr>
              <w:lastRenderedPageBreak/>
              <w:t xml:space="preserve">III. </w:t>
            </w:r>
            <w:r>
              <w:rPr>
                <w:b/>
              </w:rPr>
              <w:t>РАБОТА ПЕДАГОГИЧЕСКОГО СОВЕТА</w:t>
            </w:r>
          </w:p>
        </w:tc>
      </w:tr>
      <w:tr w:rsidR="0032769D" w:rsidTr="002A4C0D">
        <w:trPr>
          <w:trHeight w:val="2316"/>
        </w:trPr>
        <w:tc>
          <w:tcPr>
            <w:tcW w:w="6948" w:type="dxa"/>
            <w:tcBorders>
              <w:bottom w:val="single" w:sz="4" w:space="0" w:color="auto"/>
            </w:tcBorders>
          </w:tcPr>
          <w:p w:rsidR="0032769D" w:rsidRDefault="0032769D" w:rsidP="002A4C0D">
            <w:pPr>
              <w:numPr>
                <w:ilvl w:val="0"/>
                <w:numId w:val="2"/>
              </w:numPr>
            </w:pPr>
            <w:r>
              <w:t>Заседание педсовета №1</w:t>
            </w:r>
          </w:p>
          <w:p w:rsidR="0032769D" w:rsidRDefault="0032769D" w:rsidP="002A4C0D">
            <w:pPr>
              <w:ind w:left="360"/>
            </w:pPr>
            <w:r>
              <w:t>- О подготовке документации к новому учебному году.</w:t>
            </w:r>
          </w:p>
          <w:p w:rsidR="0032769D" w:rsidRDefault="0032769D" w:rsidP="002A4C0D">
            <w:pPr>
              <w:ind w:left="360"/>
            </w:pPr>
            <w:r>
              <w:t>- Рассмотрение заявлений о приеме учащихся в школу.</w:t>
            </w:r>
          </w:p>
          <w:p w:rsidR="0032769D" w:rsidRDefault="0032769D" w:rsidP="002A4C0D">
            <w:pPr>
              <w:ind w:left="360"/>
            </w:pPr>
            <w:r>
              <w:t>- Рассмотрение  дополнительных образовательных программ, учебных планов, годового календарного учебного графика, образовательной программы школы.</w:t>
            </w:r>
          </w:p>
          <w:p w:rsidR="0032769D" w:rsidRDefault="0032769D" w:rsidP="002A4C0D">
            <w:pPr>
              <w:ind w:left="360"/>
            </w:pPr>
            <w:r>
              <w:t>- Анализ  календарно-тематических  плано</w:t>
            </w:r>
            <w:r w:rsidR="00DC5671">
              <w:t>в преподавателей на 2023-2024</w:t>
            </w:r>
            <w:r>
              <w:t xml:space="preserve"> учебный год.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31</w:t>
            </w:r>
          </w:p>
          <w:p w:rsidR="0032769D" w:rsidRPr="00304AFE" w:rsidRDefault="0032769D" w:rsidP="002A4C0D">
            <w:pPr>
              <w:rPr>
                <w:sz w:val="20"/>
                <w:szCs w:val="20"/>
              </w:rPr>
            </w:pPr>
            <w:r w:rsidRPr="00304AFE">
              <w:rPr>
                <w:sz w:val="20"/>
                <w:szCs w:val="20"/>
              </w:rPr>
              <w:t>август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32769D" w:rsidRPr="003544CC" w:rsidRDefault="0032769D" w:rsidP="002A4C0D">
            <w:pPr>
              <w:rPr>
                <w:sz w:val="20"/>
                <w:szCs w:val="20"/>
              </w:rPr>
            </w:pPr>
            <w:r w:rsidRPr="003544CC">
              <w:rPr>
                <w:sz w:val="16"/>
                <w:szCs w:val="16"/>
              </w:rPr>
              <w:t xml:space="preserve">Председатель </w:t>
            </w:r>
            <w:r w:rsidRPr="003544CC">
              <w:rPr>
                <w:sz w:val="20"/>
                <w:szCs w:val="20"/>
              </w:rPr>
              <w:t>педсовета</w:t>
            </w:r>
          </w:p>
        </w:tc>
      </w:tr>
      <w:tr w:rsidR="0032769D" w:rsidTr="002A4C0D">
        <w:tc>
          <w:tcPr>
            <w:tcW w:w="6948" w:type="dxa"/>
          </w:tcPr>
          <w:p w:rsidR="0032769D" w:rsidRDefault="0032769D" w:rsidP="002A4C0D">
            <w:pPr>
              <w:numPr>
                <w:ilvl w:val="0"/>
                <w:numId w:val="2"/>
              </w:numPr>
            </w:pPr>
            <w:r>
              <w:t>Заседание педсовета №2</w:t>
            </w:r>
          </w:p>
          <w:p w:rsidR="0032769D" w:rsidRDefault="0032769D" w:rsidP="002A4C0D">
            <w:pPr>
              <w:ind w:left="360"/>
            </w:pPr>
            <w:r>
              <w:t>- Об итогах учебной, методической, воспита</w:t>
            </w:r>
            <w:r w:rsidR="00DC5671">
              <w:t>тельной работы в 1 четверти 2023-2024</w:t>
            </w:r>
            <w:r>
              <w:t xml:space="preserve"> учебного года.</w:t>
            </w:r>
          </w:p>
          <w:p w:rsidR="0032769D" w:rsidRDefault="0032769D" w:rsidP="002A4C0D">
            <w:pPr>
              <w:ind w:left="360"/>
            </w:pPr>
            <w:r>
              <w:t>- О подготовке к конкурсам и выставкам в учебном году.</w:t>
            </w:r>
          </w:p>
        </w:tc>
        <w:tc>
          <w:tcPr>
            <w:tcW w:w="982" w:type="dxa"/>
          </w:tcPr>
          <w:p w:rsidR="0032769D" w:rsidRPr="00F5515B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F5515B">
              <w:rPr>
                <w:sz w:val="20"/>
                <w:szCs w:val="20"/>
              </w:rPr>
              <w:t>ноябр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220" w:type="dxa"/>
          </w:tcPr>
          <w:p w:rsidR="0032769D" w:rsidRDefault="0032769D" w:rsidP="002A4C0D">
            <w:r w:rsidRPr="003544CC">
              <w:rPr>
                <w:sz w:val="16"/>
                <w:szCs w:val="16"/>
              </w:rPr>
              <w:t xml:space="preserve">Председатель </w:t>
            </w:r>
            <w:r w:rsidRPr="003544CC">
              <w:rPr>
                <w:sz w:val="20"/>
                <w:szCs w:val="20"/>
              </w:rPr>
              <w:t>педсовета</w:t>
            </w:r>
          </w:p>
        </w:tc>
      </w:tr>
      <w:tr w:rsidR="0032769D" w:rsidTr="002A4C0D">
        <w:trPr>
          <w:trHeight w:val="341"/>
        </w:trPr>
        <w:tc>
          <w:tcPr>
            <w:tcW w:w="6948" w:type="dxa"/>
          </w:tcPr>
          <w:p w:rsidR="0032769D" w:rsidRDefault="0032769D" w:rsidP="002A4C0D">
            <w:pPr>
              <w:ind w:left="360"/>
            </w:pPr>
            <w:r>
              <w:t>3. Заседание педсовета №3</w:t>
            </w:r>
          </w:p>
          <w:p w:rsidR="0032769D" w:rsidRDefault="0032769D" w:rsidP="002A4C0D">
            <w:r>
              <w:t xml:space="preserve">      - Об итогах учебно-воспитательной методической работы во 2 четверти.                   </w:t>
            </w:r>
          </w:p>
          <w:p w:rsidR="0032769D" w:rsidRDefault="0032769D" w:rsidP="002A4C0D">
            <w:pPr>
              <w:ind w:left="360"/>
            </w:pPr>
            <w:r>
              <w:t>- О состоянии методической работы школы.</w:t>
            </w:r>
          </w:p>
          <w:p w:rsidR="0032769D" w:rsidRDefault="0032769D" w:rsidP="002A4C0D">
            <w:pPr>
              <w:ind w:left="360"/>
            </w:pPr>
            <w:r>
              <w:t xml:space="preserve">- О результатах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в 1 полугодии</w:t>
            </w:r>
          </w:p>
        </w:tc>
        <w:tc>
          <w:tcPr>
            <w:tcW w:w="982" w:type="dxa"/>
          </w:tcPr>
          <w:p w:rsidR="0032769D" w:rsidRPr="008B151F" w:rsidRDefault="00DC5671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 w:rsidR="0032769D">
              <w:rPr>
                <w:sz w:val="20"/>
                <w:szCs w:val="20"/>
              </w:rPr>
              <w:t>дек</w:t>
            </w:r>
            <w:r w:rsidR="0032769D" w:rsidRPr="008B151F">
              <w:rPr>
                <w:sz w:val="20"/>
                <w:szCs w:val="20"/>
              </w:rPr>
              <w:t>а</w:t>
            </w:r>
            <w:r w:rsidR="0032769D">
              <w:rPr>
                <w:sz w:val="20"/>
                <w:szCs w:val="20"/>
              </w:rPr>
              <w:t>б</w:t>
            </w:r>
            <w:r w:rsidR="0032769D" w:rsidRPr="008B151F">
              <w:rPr>
                <w:sz w:val="20"/>
                <w:szCs w:val="20"/>
              </w:rPr>
              <w:t>р</w:t>
            </w:r>
            <w:r w:rsidR="0032769D">
              <w:rPr>
                <w:sz w:val="20"/>
                <w:szCs w:val="20"/>
              </w:rPr>
              <w:t>я</w:t>
            </w:r>
          </w:p>
        </w:tc>
        <w:tc>
          <w:tcPr>
            <w:tcW w:w="1220" w:type="dxa"/>
          </w:tcPr>
          <w:p w:rsidR="0032769D" w:rsidRDefault="0032769D" w:rsidP="002A4C0D">
            <w:r w:rsidRPr="003544CC">
              <w:rPr>
                <w:sz w:val="16"/>
                <w:szCs w:val="16"/>
              </w:rPr>
              <w:t xml:space="preserve">Председатель </w:t>
            </w:r>
            <w:r w:rsidRPr="003544CC">
              <w:rPr>
                <w:sz w:val="20"/>
                <w:szCs w:val="20"/>
              </w:rPr>
              <w:t>педсовета</w:t>
            </w:r>
          </w:p>
        </w:tc>
      </w:tr>
      <w:tr w:rsidR="0032769D" w:rsidTr="002A4C0D">
        <w:trPr>
          <w:trHeight w:val="341"/>
        </w:trPr>
        <w:tc>
          <w:tcPr>
            <w:tcW w:w="6948" w:type="dxa"/>
          </w:tcPr>
          <w:p w:rsidR="0032769D" w:rsidRDefault="0032769D" w:rsidP="002A4C0D">
            <w:pPr>
              <w:ind w:left="360"/>
            </w:pPr>
            <w:r>
              <w:t>4. Заседание педсовета №4</w:t>
            </w:r>
          </w:p>
          <w:p w:rsidR="0032769D" w:rsidRDefault="0032769D" w:rsidP="002A4C0D">
            <w:r>
              <w:t xml:space="preserve">       - Об итогах учебно-воспитательной методической работы      в 3 четверти.</w:t>
            </w:r>
          </w:p>
          <w:p w:rsidR="0032769D" w:rsidRDefault="0032769D" w:rsidP="002A4C0D">
            <w:r>
              <w:t xml:space="preserve">       - О результатах  зональной олимпиады по академическому рисунку и живописи и зонального этапа краевой конкурсной выстави.</w:t>
            </w:r>
          </w:p>
          <w:p w:rsidR="0032769D" w:rsidRDefault="0032769D" w:rsidP="002A4C0D">
            <w:r>
              <w:t xml:space="preserve">       - О подготовке выпускников к экзаменам.</w:t>
            </w:r>
          </w:p>
        </w:tc>
        <w:tc>
          <w:tcPr>
            <w:tcW w:w="982" w:type="dxa"/>
          </w:tcPr>
          <w:p w:rsidR="0032769D" w:rsidRPr="00F5515B" w:rsidRDefault="00AA5C77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32769D">
              <w:rPr>
                <w:sz w:val="20"/>
                <w:szCs w:val="20"/>
              </w:rPr>
              <w:t xml:space="preserve"> </w:t>
            </w:r>
            <w:r w:rsidR="0032769D" w:rsidRPr="00F5515B">
              <w:rPr>
                <w:sz w:val="20"/>
                <w:szCs w:val="20"/>
              </w:rPr>
              <w:t>март</w:t>
            </w:r>
            <w:r w:rsidR="0032769D">
              <w:rPr>
                <w:sz w:val="20"/>
                <w:szCs w:val="20"/>
              </w:rPr>
              <w:t>а</w:t>
            </w:r>
          </w:p>
        </w:tc>
        <w:tc>
          <w:tcPr>
            <w:tcW w:w="1220" w:type="dxa"/>
          </w:tcPr>
          <w:p w:rsidR="0032769D" w:rsidRDefault="0032769D" w:rsidP="002A4C0D">
            <w:r w:rsidRPr="003544CC">
              <w:rPr>
                <w:sz w:val="16"/>
                <w:szCs w:val="16"/>
              </w:rPr>
              <w:t xml:space="preserve">Председатель </w:t>
            </w:r>
            <w:r w:rsidRPr="003544CC">
              <w:rPr>
                <w:sz w:val="20"/>
                <w:szCs w:val="20"/>
              </w:rPr>
              <w:t>педсовета</w:t>
            </w:r>
          </w:p>
        </w:tc>
      </w:tr>
      <w:tr w:rsidR="0032769D" w:rsidTr="002A4C0D">
        <w:trPr>
          <w:trHeight w:val="341"/>
        </w:trPr>
        <w:tc>
          <w:tcPr>
            <w:tcW w:w="6948" w:type="dxa"/>
          </w:tcPr>
          <w:p w:rsidR="0032769D" w:rsidRDefault="0032769D" w:rsidP="002A4C0D">
            <w:pPr>
              <w:numPr>
                <w:ilvl w:val="0"/>
                <w:numId w:val="8"/>
              </w:numPr>
            </w:pPr>
            <w:r>
              <w:t>Заседание педсовета №5</w:t>
            </w:r>
          </w:p>
          <w:p w:rsidR="0032769D" w:rsidRDefault="0032769D" w:rsidP="002A4C0D">
            <w:pPr>
              <w:ind w:left="360"/>
            </w:pPr>
            <w:r>
              <w:t>- О подготовке выставки работ выпускников в выставочном зале школы.</w:t>
            </w:r>
          </w:p>
          <w:p w:rsidR="0032769D" w:rsidRDefault="0032769D" w:rsidP="002A4C0D">
            <w:pPr>
              <w:ind w:left="360"/>
            </w:pPr>
            <w:r>
              <w:t>- Об ит</w:t>
            </w:r>
            <w:r w:rsidR="007D47B2">
              <w:t>огах конкурсов и выставок в 2023-2024</w:t>
            </w:r>
            <w:r>
              <w:t xml:space="preserve"> учебном году.</w:t>
            </w:r>
          </w:p>
          <w:p w:rsidR="0032769D" w:rsidRDefault="0032769D" w:rsidP="002A4C0D">
            <w:pPr>
              <w:ind w:left="360"/>
            </w:pPr>
            <w:r>
              <w:t>- Об итогах  проведения набора учащихся в 1 класс.</w:t>
            </w:r>
          </w:p>
          <w:p w:rsidR="0032769D" w:rsidRDefault="0032769D" w:rsidP="002A4C0D">
            <w:pPr>
              <w:ind w:left="360"/>
            </w:pPr>
            <w:r>
              <w:t>- Об итогах учебно-воспитательной работы в 4 четверти, во 2 полугодии.</w:t>
            </w:r>
          </w:p>
          <w:p w:rsidR="0032769D" w:rsidRDefault="0032769D" w:rsidP="007D47B2">
            <w:pPr>
              <w:ind w:left="360"/>
            </w:pPr>
            <w:r>
              <w:t>- Анализ работы школы, обсуждение и утверждени</w:t>
            </w:r>
            <w:r w:rsidR="00B55267">
              <w:t>е годового отчета работы за 202</w:t>
            </w:r>
            <w:r w:rsidR="007D47B2">
              <w:t>3-2024</w:t>
            </w:r>
            <w:r>
              <w:t xml:space="preserve"> учебный год.</w:t>
            </w:r>
          </w:p>
        </w:tc>
        <w:tc>
          <w:tcPr>
            <w:tcW w:w="982" w:type="dxa"/>
          </w:tcPr>
          <w:p w:rsidR="0032769D" w:rsidRPr="00F5515B" w:rsidRDefault="00AA5C77" w:rsidP="002A4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32769D">
              <w:rPr>
                <w:sz w:val="18"/>
                <w:szCs w:val="18"/>
              </w:rPr>
              <w:t xml:space="preserve">  </w:t>
            </w:r>
            <w:r w:rsidR="0032769D" w:rsidRPr="00F5515B">
              <w:rPr>
                <w:sz w:val="18"/>
                <w:szCs w:val="18"/>
              </w:rPr>
              <w:t>ма</w:t>
            </w:r>
            <w:r w:rsidR="0032769D">
              <w:rPr>
                <w:sz w:val="18"/>
                <w:szCs w:val="18"/>
              </w:rPr>
              <w:t>я</w:t>
            </w:r>
          </w:p>
        </w:tc>
        <w:tc>
          <w:tcPr>
            <w:tcW w:w="1220" w:type="dxa"/>
          </w:tcPr>
          <w:p w:rsidR="0032769D" w:rsidRDefault="0032769D" w:rsidP="002A4C0D">
            <w:r w:rsidRPr="003544CC">
              <w:rPr>
                <w:sz w:val="16"/>
                <w:szCs w:val="16"/>
              </w:rPr>
              <w:t xml:space="preserve">Председатель </w:t>
            </w:r>
            <w:r w:rsidRPr="003544CC">
              <w:rPr>
                <w:sz w:val="20"/>
                <w:szCs w:val="20"/>
              </w:rPr>
              <w:t>педсовета</w:t>
            </w:r>
          </w:p>
        </w:tc>
      </w:tr>
      <w:tr w:rsidR="0032769D" w:rsidTr="002A4C0D">
        <w:trPr>
          <w:trHeight w:val="341"/>
        </w:trPr>
        <w:tc>
          <w:tcPr>
            <w:tcW w:w="6948" w:type="dxa"/>
          </w:tcPr>
          <w:p w:rsidR="0032769D" w:rsidRDefault="0032769D" w:rsidP="002A4C0D">
            <w:pPr>
              <w:numPr>
                <w:ilvl w:val="0"/>
                <w:numId w:val="8"/>
              </w:numPr>
            </w:pPr>
            <w:r>
              <w:t xml:space="preserve"> Заседание педсовета №6</w:t>
            </w:r>
          </w:p>
          <w:p w:rsidR="0032769D" w:rsidRDefault="0032769D" w:rsidP="002A4C0D">
            <w:pPr>
              <w:ind w:left="360"/>
            </w:pPr>
            <w:r>
              <w:t>- Об итогах просмотра работ учащихся на пленэре.</w:t>
            </w:r>
          </w:p>
          <w:p w:rsidR="0032769D" w:rsidRDefault="0032769D" w:rsidP="002A4C0D">
            <w:pPr>
              <w:ind w:left="360"/>
            </w:pPr>
            <w:r>
              <w:t>- Отчет преподавателей о работе в учебном году.</w:t>
            </w:r>
          </w:p>
          <w:p w:rsidR="0032769D" w:rsidRDefault="0032769D" w:rsidP="002A4C0D">
            <w:r>
              <w:t xml:space="preserve">      - О педагогической нагрузке преподавателей в новом         учебном году.</w:t>
            </w:r>
          </w:p>
          <w:p w:rsidR="0032769D" w:rsidRDefault="0032769D" w:rsidP="002A4C0D">
            <w:pPr>
              <w:ind w:left="360"/>
            </w:pPr>
            <w:r>
              <w:t xml:space="preserve">- Рассмотрение Программы деятельности школы на новый учебный год. </w:t>
            </w:r>
          </w:p>
        </w:tc>
        <w:tc>
          <w:tcPr>
            <w:tcW w:w="982" w:type="dxa"/>
          </w:tcPr>
          <w:p w:rsidR="0032769D" w:rsidRPr="00F5515B" w:rsidRDefault="00AA5C77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18июн</w:t>
            </w:r>
            <w:r w:rsidR="0032769D">
              <w:rPr>
                <w:sz w:val="20"/>
                <w:szCs w:val="20"/>
              </w:rPr>
              <w:t>я</w:t>
            </w:r>
          </w:p>
        </w:tc>
        <w:tc>
          <w:tcPr>
            <w:tcW w:w="1220" w:type="dxa"/>
          </w:tcPr>
          <w:p w:rsidR="0032769D" w:rsidRDefault="0032769D" w:rsidP="002A4C0D">
            <w:r w:rsidRPr="003544CC">
              <w:rPr>
                <w:sz w:val="16"/>
                <w:szCs w:val="16"/>
              </w:rPr>
              <w:t xml:space="preserve">Председатель </w:t>
            </w:r>
            <w:r w:rsidRPr="003544CC">
              <w:rPr>
                <w:sz w:val="20"/>
                <w:szCs w:val="20"/>
              </w:rPr>
              <w:t>педсовета</w:t>
            </w:r>
          </w:p>
        </w:tc>
      </w:tr>
      <w:tr w:rsidR="0032769D" w:rsidTr="002A4C0D">
        <w:trPr>
          <w:trHeight w:val="341"/>
        </w:trPr>
        <w:tc>
          <w:tcPr>
            <w:tcW w:w="9150" w:type="dxa"/>
            <w:gridSpan w:val="3"/>
            <w:tcBorders>
              <w:left w:val="nil"/>
              <w:right w:val="nil"/>
            </w:tcBorders>
          </w:tcPr>
          <w:p w:rsidR="0032769D" w:rsidRDefault="0032769D" w:rsidP="002A4C0D">
            <w:pPr>
              <w:rPr>
                <w:b/>
              </w:rPr>
            </w:pPr>
          </w:p>
          <w:p w:rsidR="0032769D" w:rsidRDefault="0032769D" w:rsidP="002A4C0D">
            <w:pPr>
              <w:rPr>
                <w:b/>
              </w:rPr>
            </w:pPr>
          </w:p>
          <w:p w:rsidR="0032769D" w:rsidRPr="003544CC" w:rsidRDefault="0032769D" w:rsidP="002A4C0D">
            <w:pPr>
              <w:rPr>
                <w:b/>
              </w:rPr>
            </w:pPr>
            <w:r>
              <w:rPr>
                <w:b/>
              </w:rPr>
              <w:t>IV. ИНФОРМАЦИОННО-АНАЛИТИЧЕСКАЯ И ПЛАНОВО-ПРОГНОСТИЧЕСКАЯ ДЕЯТЕЛЬНОСТЬ</w:t>
            </w:r>
          </w:p>
        </w:tc>
      </w:tr>
      <w:tr w:rsidR="0032769D" w:rsidTr="002A4C0D">
        <w:trPr>
          <w:trHeight w:val="341"/>
        </w:trPr>
        <w:tc>
          <w:tcPr>
            <w:tcW w:w="6948" w:type="dxa"/>
          </w:tcPr>
          <w:p w:rsidR="0032769D" w:rsidRDefault="0032769D" w:rsidP="002A4C0D">
            <w:pPr>
              <w:numPr>
                <w:ilvl w:val="0"/>
                <w:numId w:val="4"/>
              </w:numPr>
            </w:pPr>
            <w:r>
              <w:t>Статистический отчет по форме ДХШ.</w:t>
            </w:r>
          </w:p>
          <w:p w:rsidR="0032769D" w:rsidRDefault="0032769D" w:rsidP="002A4C0D">
            <w:pPr>
              <w:numPr>
                <w:ilvl w:val="0"/>
                <w:numId w:val="4"/>
              </w:numPr>
            </w:pPr>
            <w:r>
              <w:t>Подготовка тарификации и штатного расписания.</w:t>
            </w:r>
          </w:p>
          <w:p w:rsidR="0032769D" w:rsidRDefault="0032769D" w:rsidP="002A4C0D">
            <w:pPr>
              <w:numPr>
                <w:ilvl w:val="0"/>
                <w:numId w:val="4"/>
              </w:numPr>
            </w:pPr>
            <w:r>
              <w:t>Подготовка расчетов, смет на ремонт.</w:t>
            </w:r>
          </w:p>
          <w:p w:rsidR="0032769D" w:rsidRDefault="0032769D" w:rsidP="002A4C0D">
            <w:pPr>
              <w:numPr>
                <w:ilvl w:val="0"/>
                <w:numId w:val="4"/>
              </w:numPr>
            </w:pPr>
            <w:r>
              <w:t>Информа</w:t>
            </w:r>
            <w:r w:rsidR="007D47B2">
              <w:t>ция об учащихся, выбывших в 2023-2024</w:t>
            </w:r>
            <w:r>
              <w:t xml:space="preserve"> уч. г.</w:t>
            </w:r>
          </w:p>
          <w:p w:rsidR="0032769D" w:rsidRDefault="0032769D" w:rsidP="002A4C0D">
            <w:pPr>
              <w:numPr>
                <w:ilvl w:val="0"/>
                <w:numId w:val="4"/>
              </w:numPr>
            </w:pPr>
            <w:r>
              <w:lastRenderedPageBreak/>
              <w:t>Подготовка годового отчета по  школе.</w:t>
            </w:r>
          </w:p>
        </w:tc>
        <w:tc>
          <w:tcPr>
            <w:tcW w:w="982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110CB9">
              <w:rPr>
                <w:sz w:val="20"/>
                <w:szCs w:val="20"/>
              </w:rPr>
              <w:t>ентябрь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  <w:r w:rsidRPr="00110CB9">
              <w:rPr>
                <w:sz w:val="20"/>
                <w:szCs w:val="20"/>
              </w:rPr>
              <w:t>сентябрь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течен</w:t>
            </w:r>
            <w:proofErr w:type="spellEnd"/>
            <w:r>
              <w:rPr>
                <w:sz w:val="20"/>
                <w:szCs w:val="20"/>
              </w:rPr>
              <w:t>. года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</w:t>
            </w:r>
          </w:p>
          <w:p w:rsidR="0032769D" w:rsidRPr="00110CB9" w:rsidRDefault="0032769D" w:rsidP="002A4C0D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Pr="00EB066A">
              <w:rPr>
                <w:sz w:val="20"/>
                <w:szCs w:val="20"/>
              </w:rPr>
              <w:t>иректор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283924" w:rsidRDefault="00283924" w:rsidP="00283924">
            <w:pPr>
              <w:rPr>
                <w:sz w:val="20"/>
                <w:szCs w:val="20"/>
              </w:rPr>
            </w:pPr>
          </w:p>
          <w:p w:rsidR="00283924" w:rsidRDefault="00283924" w:rsidP="00283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 директора </w:t>
            </w:r>
            <w:r>
              <w:rPr>
                <w:sz w:val="20"/>
                <w:szCs w:val="20"/>
              </w:rPr>
              <w:lastRenderedPageBreak/>
              <w:t>по УЧ</w:t>
            </w:r>
          </w:p>
          <w:p w:rsidR="0032769D" w:rsidRPr="008505EE" w:rsidRDefault="0032769D" w:rsidP="002A4C0D">
            <w:pPr>
              <w:rPr>
                <w:sz w:val="20"/>
                <w:szCs w:val="20"/>
              </w:rPr>
            </w:pPr>
          </w:p>
        </w:tc>
      </w:tr>
      <w:tr w:rsidR="0032769D" w:rsidTr="002A4C0D">
        <w:trPr>
          <w:trHeight w:val="341"/>
        </w:trPr>
        <w:tc>
          <w:tcPr>
            <w:tcW w:w="9150" w:type="dxa"/>
            <w:gridSpan w:val="3"/>
            <w:tcBorders>
              <w:left w:val="nil"/>
              <w:right w:val="nil"/>
            </w:tcBorders>
          </w:tcPr>
          <w:p w:rsidR="0032769D" w:rsidRDefault="0032769D" w:rsidP="002A4C0D">
            <w:r w:rsidRPr="00110CB9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ОХРАНА ТРУДА И ОБЕСПЕЧЕНИЕ ПРАВ РАБОТАЮЩИХ В ШКОЛЕ</w:t>
            </w:r>
          </w:p>
        </w:tc>
      </w:tr>
      <w:tr w:rsidR="0032769D" w:rsidRPr="00260917" w:rsidTr="002A4C0D">
        <w:trPr>
          <w:trHeight w:val="341"/>
        </w:trPr>
        <w:tc>
          <w:tcPr>
            <w:tcW w:w="6948" w:type="dxa"/>
          </w:tcPr>
          <w:p w:rsidR="0032769D" w:rsidRDefault="0032769D" w:rsidP="002A4C0D">
            <w:pPr>
              <w:numPr>
                <w:ilvl w:val="0"/>
                <w:numId w:val="5"/>
              </w:numPr>
            </w:pPr>
            <w:r>
              <w:t>Выполнение Инструкции о порядке ведения трудовых книжек на предприятиях, в учреждениях, организациях.</w:t>
            </w:r>
          </w:p>
          <w:p w:rsidR="0032769D" w:rsidRDefault="0032769D" w:rsidP="002A4C0D">
            <w:pPr>
              <w:numPr>
                <w:ilvl w:val="0"/>
                <w:numId w:val="5"/>
              </w:numPr>
            </w:pPr>
            <w:r>
              <w:t>Разработка и проведение инструктажей по охране труда и технике безопасности для трудового коллектива школы и учащихся.</w:t>
            </w:r>
          </w:p>
          <w:p w:rsidR="0032769D" w:rsidRDefault="0032769D" w:rsidP="002A4C0D">
            <w:pPr>
              <w:numPr>
                <w:ilvl w:val="0"/>
                <w:numId w:val="5"/>
              </w:numPr>
            </w:pPr>
            <w:r>
              <w:t>Утвержд</w:t>
            </w:r>
            <w:r w:rsidR="007D47B2">
              <w:t>ение режима работы школы на 2023 – 2024</w:t>
            </w:r>
            <w:r>
              <w:t xml:space="preserve"> уч. г.</w:t>
            </w:r>
          </w:p>
        </w:tc>
        <w:tc>
          <w:tcPr>
            <w:tcW w:w="982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течен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60917">
              <w:rPr>
                <w:sz w:val="20"/>
                <w:szCs w:val="20"/>
              </w:rPr>
              <w:t xml:space="preserve"> года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60917">
              <w:rPr>
                <w:sz w:val="20"/>
                <w:szCs w:val="20"/>
              </w:rPr>
              <w:t>есь период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Pr="00260917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220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60917">
              <w:rPr>
                <w:sz w:val="20"/>
                <w:szCs w:val="20"/>
              </w:rPr>
              <w:t>иректор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proofErr w:type="spellStart"/>
            <w:r>
              <w:rPr>
                <w:sz w:val="20"/>
                <w:szCs w:val="20"/>
              </w:rPr>
              <w:t>директ</w:t>
            </w:r>
            <w:proofErr w:type="spellEnd"/>
            <w:r>
              <w:rPr>
                <w:sz w:val="20"/>
                <w:szCs w:val="20"/>
              </w:rPr>
              <w:t xml:space="preserve"> по АХР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Default="0032769D" w:rsidP="002A4C0D">
            <w:pPr>
              <w:rPr>
                <w:sz w:val="20"/>
                <w:szCs w:val="20"/>
              </w:rPr>
            </w:pPr>
          </w:p>
          <w:p w:rsidR="0032769D" w:rsidRPr="00260917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32769D" w:rsidTr="002A4C0D">
        <w:trPr>
          <w:trHeight w:val="341"/>
        </w:trPr>
        <w:tc>
          <w:tcPr>
            <w:tcW w:w="9150" w:type="dxa"/>
            <w:gridSpan w:val="3"/>
            <w:tcBorders>
              <w:left w:val="nil"/>
              <w:right w:val="nil"/>
            </w:tcBorders>
          </w:tcPr>
          <w:p w:rsidR="0032769D" w:rsidRPr="003544CC" w:rsidRDefault="0032769D" w:rsidP="002A4C0D">
            <w:pPr>
              <w:ind w:left="360"/>
              <w:rPr>
                <w:b/>
              </w:rPr>
            </w:pPr>
            <w:r>
              <w:rPr>
                <w:b/>
              </w:rPr>
              <w:t>VI. ПРОФОРИЕНТАЦИОННАЯ РАБОТА</w:t>
            </w:r>
          </w:p>
        </w:tc>
      </w:tr>
      <w:tr w:rsidR="0032769D" w:rsidTr="002A4C0D">
        <w:trPr>
          <w:trHeight w:val="341"/>
        </w:trPr>
        <w:tc>
          <w:tcPr>
            <w:tcW w:w="6948" w:type="dxa"/>
          </w:tcPr>
          <w:p w:rsidR="0032769D" w:rsidRDefault="0032769D" w:rsidP="002A4C0D">
            <w:pPr>
              <w:numPr>
                <w:ilvl w:val="0"/>
                <w:numId w:val="6"/>
              </w:numPr>
            </w:pPr>
            <w:r>
              <w:t>Организация сотрудничества со средне-специальными и высшими учебными заведениями г. Ставрополя.</w:t>
            </w:r>
          </w:p>
          <w:p w:rsidR="0032769D" w:rsidRDefault="0032769D" w:rsidP="002A4C0D">
            <w:pPr>
              <w:numPr>
                <w:ilvl w:val="0"/>
                <w:numId w:val="6"/>
              </w:numPr>
            </w:pPr>
            <w:r>
              <w:t>Участие в краевых, Всероссийских, Международных конкурсах детского  художественного творчества.</w:t>
            </w:r>
          </w:p>
          <w:p w:rsidR="0032769D" w:rsidRDefault="0032769D" w:rsidP="002A4C0D">
            <w:pPr>
              <w:numPr>
                <w:ilvl w:val="0"/>
                <w:numId w:val="6"/>
              </w:numPr>
            </w:pPr>
            <w:r>
              <w:t>Организация встреч учащихся школы с учащимися и студентами средне-специальных и высших учебных заведений.</w:t>
            </w:r>
          </w:p>
          <w:p w:rsidR="0032769D" w:rsidRDefault="0032769D" w:rsidP="002A4C0D">
            <w:pPr>
              <w:numPr>
                <w:ilvl w:val="0"/>
                <w:numId w:val="6"/>
              </w:numPr>
            </w:pPr>
            <w:r>
              <w:t>Проведение в школе мастер - классов преподавателей ССУЗ и ВУЗ.</w:t>
            </w:r>
          </w:p>
          <w:p w:rsidR="0032769D" w:rsidRDefault="0032769D" w:rsidP="002A4C0D">
            <w:pPr>
              <w:numPr>
                <w:ilvl w:val="0"/>
                <w:numId w:val="6"/>
              </w:numPr>
            </w:pPr>
            <w:r>
              <w:t>Работа с одаренными детьми, поступающими в ССУЗ и ВУЗ.</w:t>
            </w:r>
          </w:p>
        </w:tc>
        <w:tc>
          <w:tcPr>
            <w:tcW w:w="982" w:type="dxa"/>
          </w:tcPr>
          <w:p w:rsidR="0032769D" w:rsidRPr="005822B4" w:rsidRDefault="0032769D" w:rsidP="002A4C0D">
            <w:pPr>
              <w:rPr>
                <w:sz w:val="20"/>
                <w:szCs w:val="20"/>
              </w:rPr>
            </w:pPr>
            <w:r w:rsidRPr="005822B4">
              <w:rPr>
                <w:sz w:val="20"/>
                <w:szCs w:val="20"/>
              </w:rPr>
              <w:t>Весь год</w:t>
            </w:r>
          </w:p>
        </w:tc>
        <w:tc>
          <w:tcPr>
            <w:tcW w:w="1220" w:type="dxa"/>
          </w:tcPr>
          <w:p w:rsidR="0032769D" w:rsidRPr="00942EF8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42EF8">
              <w:rPr>
                <w:sz w:val="20"/>
                <w:szCs w:val="20"/>
              </w:rPr>
              <w:t>иректор</w:t>
            </w:r>
          </w:p>
          <w:p w:rsidR="0032769D" w:rsidRPr="00942EF8" w:rsidRDefault="0032769D" w:rsidP="002A4C0D">
            <w:pPr>
              <w:rPr>
                <w:sz w:val="20"/>
                <w:szCs w:val="20"/>
              </w:rPr>
            </w:pPr>
          </w:p>
          <w:p w:rsidR="00283924" w:rsidRDefault="00283924" w:rsidP="00283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директора по УЧ</w:t>
            </w:r>
          </w:p>
          <w:p w:rsidR="0032769D" w:rsidRPr="00942EF8" w:rsidRDefault="0032769D" w:rsidP="002A4C0D">
            <w:pPr>
              <w:rPr>
                <w:sz w:val="20"/>
                <w:szCs w:val="20"/>
              </w:rPr>
            </w:pPr>
          </w:p>
          <w:p w:rsidR="0032769D" w:rsidRPr="00942EF8" w:rsidRDefault="0032769D" w:rsidP="002A4C0D">
            <w:pPr>
              <w:rPr>
                <w:sz w:val="20"/>
                <w:szCs w:val="20"/>
              </w:rPr>
            </w:pPr>
          </w:p>
          <w:p w:rsidR="0032769D" w:rsidRPr="00942EF8" w:rsidRDefault="0032769D" w:rsidP="002A4C0D">
            <w:pPr>
              <w:rPr>
                <w:sz w:val="20"/>
                <w:szCs w:val="20"/>
              </w:rPr>
            </w:pPr>
          </w:p>
          <w:p w:rsidR="00283924" w:rsidRDefault="00283924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42EF8">
              <w:rPr>
                <w:sz w:val="20"/>
                <w:szCs w:val="20"/>
              </w:rPr>
              <w:t>иректор</w:t>
            </w:r>
          </w:p>
          <w:p w:rsidR="00283924" w:rsidRDefault="00283924" w:rsidP="002A4C0D">
            <w:pPr>
              <w:rPr>
                <w:sz w:val="20"/>
                <w:szCs w:val="20"/>
              </w:rPr>
            </w:pPr>
          </w:p>
          <w:p w:rsidR="00283924" w:rsidRDefault="00283924" w:rsidP="002A4C0D">
            <w:pPr>
              <w:rPr>
                <w:sz w:val="20"/>
                <w:szCs w:val="20"/>
              </w:rPr>
            </w:pPr>
          </w:p>
          <w:p w:rsidR="0032769D" w:rsidRPr="00942EF8" w:rsidRDefault="0032769D" w:rsidP="002A4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препод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32769D" w:rsidRPr="00110CB9" w:rsidRDefault="0032769D" w:rsidP="0032769D">
      <w:pPr>
        <w:rPr>
          <w:b/>
        </w:rPr>
      </w:pPr>
      <w:r>
        <w:rPr>
          <w:b/>
        </w:rPr>
        <w:t>VII. УЧЕБНАЯ РАБОТА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4860"/>
        <w:gridCol w:w="1490"/>
        <w:gridCol w:w="2393"/>
      </w:tblGrid>
      <w:tr w:rsidR="0032769D" w:rsidTr="002A4C0D">
        <w:tc>
          <w:tcPr>
            <w:tcW w:w="828" w:type="dxa"/>
          </w:tcPr>
          <w:p w:rsidR="0032769D" w:rsidRDefault="0032769D" w:rsidP="002A4C0D">
            <w:r>
              <w:t>№</w:t>
            </w:r>
          </w:p>
        </w:tc>
        <w:tc>
          <w:tcPr>
            <w:tcW w:w="4860" w:type="dxa"/>
          </w:tcPr>
          <w:p w:rsidR="0032769D" w:rsidRDefault="0032769D" w:rsidP="002A4C0D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490" w:type="dxa"/>
          </w:tcPr>
          <w:p w:rsidR="0032769D" w:rsidRDefault="0032769D" w:rsidP="002A4C0D">
            <w:pPr>
              <w:jc w:val="center"/>
            </w:pPr>
            <w:r>
              <w:t>Сроки</w:t>
            </w:r>
          </w:p>
        </w:tc>
        <w:tc>
          <w:tcPr>
            <w:tcW w:w="2393" w:type="dxa"/>
          </w:tcPr>
          <w:p w:rsidR="0032769D" w:rsidRDefault="0032769D" w:rsidP="002A4C0D">
            <w:pPr>
              <w:jc w:val="center"/>
            </w:pPr>
            <w:r>
              <w:t>Ответственные</w:t>
            </w:r>
          </w:p>
        </w:tc>
      </w:tr>
      <w:tr w:rsidR="0032769D" w:rsidTr="002A4C0D">
        <w:tc>
          <w:tcPr>
            <w:tcW w:w="828" w:type="dxa"/>
          </w:tcPr>
          <w:p w:rsidR="0032769D" w:rsidRDefault="0032769D" w:rsidP="002A4C0D">
            <w:r>
              <w:t>1.</w:t>
            </w:r>
          </w:p>
        </w:tc>
        <w:tc>
          <w:tcPr>
            <w:tcW w:w="4860" w:type="dxa"/>
          </w:tcPr>
          <w:p w:rsidR="0032769D" w:rsidRDefault="0032769D" w:rsidP="002A4C0D">
            <w:r>
              <w:t xml:space="preserve">Подготовка к просмотру работ учащихся </w:t>
            </w:r>
          </w:p>
          <w:p w:rsidR="0032769D" w:rsidRDefault="0032769D" w:rsidP="002A4C0D">
            <w:r>
              <w:t>по итогам 1 четверти (подготовка выставки работ учащихся на 2 и 3 этажах школы)</w:t>
            </w:r>
          </w:p>
        </w:tc>
        <w:tc>
          <w:tcPr>
            <w:tcW w:w="1490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  <w:p w:rsidR="0032769D" w:rsidRPr="00484331" w:rsidRDefault="007D47B2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393" w:type="dxa"/>
          </w:tcPr>
          <w:p w:rsidR="0032769D" w:rsidRPr="00484331" w:rsidRDefault="0032769D" w:rsidP="002A4C0D">
            <w:pPr>
              <w:rPr>
                <w:sz w:val="20"/>
                <w:szCs w:val="20"/>
              </w:rPr>
            </w:pPr>
            <w:r w:rsidRPr="00484331">
              <w:rPr>
                <w:sz w:val="20"/>
                <w:szCs w:val="20"/>
              </w:rPr>
              <w:t>преподаватели</w:t>
            </w:r>
          </w:p>
        </w:tc>
      </w:tr>
      <w:tr w:rsidR="0032769D" w:rsidTr="002A4C0D">
        <w:tc>
          <w:tcPr>
            <w:tcW w:w="828" w:type="dxa"/>
          </w:tcPr>
          <w:p w:rsidR="0032769D" w:rsidRDefault="0032769D" w:rsidP="002A4C0D">
            <w:r>
              <w:t xml:space="preserve">2. </w:t>
            </w:r>
          </w:p>
        </w:tc>
        <w:tc>
          <w:tcPr>
            <w:tcW w:w="4860" w:type="dxa"/>
          </w:tcPr>
          <w:p w:rsidR="0032769D" w:rsidRDefault="0032769D" w:rsidP="002A4C0D">
            <w:r>
              <w:t xml:space="preserve">Просмотр работ учащихся </w:t>
            </w:r>
          </w:p>
          <w:p w:rsidR="0032769D" w:rsidRDefault="0032769D" w:rsidP="002A4C0D">
            <w:r>
              <w:t>по итогам 1 четверти</w:t>
            </w:r>
          </w:p>
        </w:tc>
        <w:tc>
          <w:tcPr>
            <w:tcW w:w="1490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  <w:p w:rsidR="0032769D" w:rsidRPr="00484331" w:rsidRDefault="007D47B2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2393" w:type="dxa"/>
          </w:tcPr>
          <w:p w:rsidR="0032769D" w:rsidRPr="0048433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84331">
              <w:rPr>
                <w:sz w:val="20"/>
                <w:szCs w:val="20"/>
              </w:rPr>
              <w:t>иректор</w:t>
            </w:r>
          </w:p>
          <w:p w:rsidR="0032769D" w:rsidRPr="00484331" w:rsidRDefault="0032769D" w:rsidP="002A4C0D">
            <w:pPr>
              <w:rPr>
                <w:sz w:val="20"/>
                <w:szCs w:val="20"/>
              </w:rPr>
            </w:pPr>
            <w:r w:rsidRPr="00484331">
              <w:rPr>
                <w:sz w:val="20"/>
                <w:szCs w:val="20"/>
              </w:rPr>
              <w:t>преподаватели</w:t>
            </w:r>
          </w:p>
        </w:tc>
      </w:tr>
      <w:tr w:rsidR="0032769D" w:rsidTr="002A4C0D">
        <w:tc>
          <w:tcPr>
            <w:tcW w:w="828" w:type="dxa"/>
          </w:tcPr>
          <w:p w:rsidR="0032769D" w:rsidRDefault="0032769D" w:rsidP="002A4C0D">
            <w:r>
              <w:t>3.</w:t>
            </w:r>
          </w:p>
        </w:tc>
        <w:tc>
          <w:tcPr>
            <w:tcW w:w="4860" w:type="dxa"/>
          </w:tcPr>
          <w:p w:rsidR="0032769D" w:rsidRDefault="0032769D" w:rsidP="002A4C0D">
            <w:r>
              <w:t xml:space="preserve">Подготовка к просмотру работ учащихся </w:t>
            </w:r>
          </w:p>
          <w:p w:rsidR="0032769D" w:rsidRDefault="0032769D" w:rsidP="002A4C0D">
            <w:r>
              <w:t>по итогам 2 четверти (подготовка выставки работ учащихся на 2 и 3 этажах школы)</w:t>
            </w:r>
          </w:p>
        </w:tc>
        <w:tc>
          <w:tcPr>
            <w:tcW w:w="1490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</w:t>
            </w:r>
          </w:p>
          <w:p w:rsidR="0032769D" w:rsidRPr="00484331" w:rsidRDefault="007D47B2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393" w:type="dxa"/>
          </w:tcPr>
          <w:p w:rsidR="0032769D" w:rsidRPr="00484331" w:rsidRDefault="0032769D" w:rsidP="002A4C0D">
            <w:pPr>
              <w:rPr>
                <w:sz w:val="20"/>
                <w:szCs w:val="20"/>
              </w:rPr>
            </w:pPr>
            <w:r w:rsidRPr="00484331">
              <w:rPr>
                <w:sz w:val="20"/>
                <w:szCs w:val="20"/>
              </w:rPr>
              <w:t>преподаватели</w:t>
            </w:r>
          </w:p>
        </w:tc>
      </w:tr>
      <w:tr w:rsidR="0032769D" w:rsidTr="002A4C0D">
        <w:tc>
          <w:tcPr>
            <w:tcW w:w="828" w:type="dxa"/>
          </w:tcPr>
          <w:p w:rsidR="0032769D" w:rsidRDefault="0032769D" w:rsidP="002A4C0D">
            <w:r>
              <w:t xml:space="preserve">4. </w:t>
            </w:r>
          </w:p>
        </w:tc>
        <w:tc>
          <w:tcPr>
            <w:tcW w:w="4860" w:type="dxa"/>
          </w:tcPr>
          <w:p w:rsidR="0032769D" w:rsidRDefault="0032769D" w:rsidP="002A4C0D">
            <w:r>
              <w:t xml:space="preserve">Просмотр работ учащихся </w:t>
            </w:r>
          </w:p>
          <w:p w:rsidR="0032769D" w:rsidRDefault="0032769D" w:rsidP="002A4C0D">
            <w:r>
              <w:t>по итогам 2 четверти</w:t>
            </w:r>
          </w:p>
        </w:tc>
        <w:tc>
          <w:tcPr>
            <w:tcW w:w="1490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</w:t>
            </w:r>
          </w:p>
          <w:p w:rsidR="0032769D" w:rsidRPr="00484331" w:rsidRDefault="007D47B2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393" w:type="dxa"/>
          </w:tcPr>
          <w:p w:rsidR="0032769D" w:rsidRPr="00484331" w:rsidRDefault="0032769D" w:rsidP="002A4C0D">
            <w:pPr>
              <w:rPr>
                <w:sz w:val="20"/>
                <w:szCs w:val="20"/>
              </w:rPr>
            </w:pPr>
            <w:r w:rsidRPr="00484331">
              <w:rPr>
                <w:sz w:val="20"/>
                <w:szCs w:val="20"/>
              </w:rPr>
              <w:t>Директор</w:t>
            </w:r>
          </w:p>
          <w:p w:rsidR="0032769D" w:rsidRPr="00484331" w:rsidRDefault="0032769D" w:rsidP="002A4C0D">
            <w:pPr>
              <w:rPr>
                <w:sz w:val="20"/>
                <w:szCs w:val="20"/>
              </w:rPr>
            </w:pPr>
            <w:r w:rsidRPr="00484331">
              <w:rPr>
                <w:sz w:val="20"/>
                <w:szCs w:val="20"/>
              </w:rPr>
              <w:t>преподаватели</w:t>
            </w:r>
          </w:p>
        </w:tc>
      </w:tr>
      <w:tr w:rsidR="0032769D" w:rsidTr="002A4C0D">
        <w:tc>
          <w:tcPr>
            <w:tcW w:w="828" w:type="dxa"/>
          </w:tcPr>
          <w:p w:rsidR="0032769D" w:rsidRDefault="0032769D" w:rsidP="002A4C0D">
            <w:r>
              <w:t xml:space="preserve">5. </w:t>
            </w:r>
          </w:p>
        </w:tc>
        <w:tc>
          <w:tcPr>
            <w:tcW w:w="4860" w:type="dxa"/>
          </w:tcPr>
          <w:p w:rsidR="0032769D" w:rsidRDefault="0032769D" w:rsidP="002A4C0D">
            <w:r>
              <w:t xml:space="preserve">Подготовка к проведению </w:t>
            </w:r>
            <w:proofErr w:type="spellStart"/>
            <w:r>
              <w:t>внутришкольного</w:t>
            </w:r>
            <w:proofErr w:type="spellEnd"/>
            <w:r>
              <w:t xml:space="preserve"> конкурса для участия в зональной конкурсной выставке.</w:t>
            </w:r>
          </w:p>
        </w:tc>
        <w:tc>
          <w:tcPr>
            <w:tcW w:w="1490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84331">
              <w:rPr>
                <w:sz w:val="20"/>
                <w:szCs w:val="20"/>
              </w:rPr>
              <w:t>евраль</w:t>
            </w:r>
            <w:r>
              <w:rPr>
                <w:sz w:val="20"/>
                <w:szCs w:val="20"/>
              </w:rPr>
              <w:t xml:space="preserve"> </w:t>
            </w:r>
          </w:p>
          <w:p w:rsidR="0032769D" w:rsidRPr="00484331" w:rsidRDefault="007D47B2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393" w:type="dxa"/>
          </w:tcPr>
          <w:p w:rsidR="0032769D" w:rsidRPr="00484331" w:rsidRDefault="0032769D" w:rsidP="002A4C0D">
            <w:pPr>
              <w:rPr>
                <w:sz w:val="20"/>
                <w:szCs w:val="20"/>
              </w:rPr>
            </w:pPr>
            <w:r w:rsidRPr="00484331">
              <w:rPr>
                <w:sz w:val="20"/>
                <w:szCs w:val="20"/>
              </w:rPr>
              <w:t>преподаватели</w:t>
            </w:r>
          </w:p>
        </w:tc>
      </w:tr>
      <w:tr w:rsidR="0032769D" w:rsidTr="002A4C0D">
        <w:tc>
          <w:tcPr>
            <w:tcW w:w="828" w:type="dxa"/>
          </w:tcPr>
          <w:p w:rsidR="0032769D" w:rsidRDefault="0032769D" w:rsidP="002A4C0D">
            <w:r>
              <w:t>6.</w:t>
            </w:r>
          </w:p>
        </w:tc>
        <w:tc>
          <w:tcPr>
            <w:tcW w:w="4860" w:type="dxa"/>
          </w:tcPr>
          <w:p w:rsidR="0032769D" w:rsidRDefault="0032769D" w:rsidP="002A4C0D">
            <w:r>
              <w:t xml:space="preserve">Проведение </w:t>
            </w:r>
            <w:proofErr w:type="spellStart"/>
            <w:r>
              <w:t>внутришкольного</w:t>
            </w:r>
            <w:proofErr w:type="spellEnd"/>
            <w:r>
              <w:t xml:space="preserve"> конкурса – отбор лучших работ для участия в зональной конкурсной выставке.</w:t>
            </w:r>
          </w:p>
        </w:tc>
        <w:tc>
          <w:tcPr>
            <w:tcW w:w="1490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</w:p>
          <w:p w:rsidR="0032769D" w:rsidRPr="00484331" w:rsidRDefault="00283924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A5C77">
              <w:rPr>
                <w:sz w:val="20"/>
                <w:szCs w:val="20"/>
              </w:rPr>
              <w:t>2</w:t>
            </w:r>
            <w:r w:rsidR="007D47B2">
              <w:rPr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32769D" w:rsidRPr="00484331" w:rsidRDefault="0032769D" w:rsidP="002A4C0D">
            <w:pPr>
              <w:rPr>
                <w:sz w:val="20"/>
                <w:szCs w:val="20"/>
              </w:rPr>
            </w:pPr>
            <w:r w:rsidRPr="00484331">
              <w:rPr>
                <w:sz w:val="20"/>
                <w:szCs w:val="20"/>
              </w:rPr>
              <w:t>преподаватели</w:t>
            </w:r>
          </w:p>
        </w:tc>
      </w:tr>
      <w:tr w:rsidR="0032769D" w:rsidTr="002A4C0D">
        <w:tc>
          <w:tcPr>
            <w:tcW w:w="828" w:type="dxa"/>
          </w:tcPr>
          <w:p w:rsidR="0032769D" w:rsidRDefault="0032769D" w:rsidP="002A4C0D">
            <w:r>
              <w:t>7.</w:t>
            </w:r>
          </w:p>
        </w:tc>
        <w:tc>
          <w:tcPr>
            <w:tcW w:w="4860" w:type="dxa"/>
          </w:tcPr>
          <w:p w:rsidR="0032769D" w:rsidRDefault="0032769D" w:rsidP="00283924">
            <w:r>
              <w:t>Подг</w:t>
            </w:r>
            <w:r w:rsidR="00283924">
              <w:t>отовка учащихся  к олимпиаде по декоративной</w:t>
            </w:r>
            <w:r>
              <w:t xml:space="preserve"> живописи</w:t>
            </w:r>
          </w:p>
        </w:tc>
        <w:tc>
          <w:tcPr>
            <w:tcW w:w="1490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84331">
              <w:rPr>
                <w:sz w:val="20"/>
                <w:szCs w:val="20"/>
              </w:rPr>
              <w:t>евраль</w:t>
            </w:r>
          </w:p>
          <w:p w:rsidR="0032769D" w:rsidRPr="00484331" w:rsidRDefault="007D47B2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393" w:type="dxa"/>
          </w:tcPr>
          <w:p w:rsidR="0032769D" w:rsidRPr="00484331" w:rsidRDefault="0032769D" w:rsidP="002A4C0D">
            <w:pPr>
              <w:rPr>
                <w:sz w:val="20"/>
                <w:szCs w:val="20"/>
              </w:rPr>
            </w:pPr>
            <w:r w:rsidRPr="00484331">
              <w:rPr>
                <w:sz w:val="20"/>
                <w:szCs w:val="20"/>
              </w:rPr>
              <w:t>Преподаватели 3, 4, 5 классов  ДХШ</w:t>
            </w:r>
          </w:p>
        </w:tc>
      </w:tr>
      <w:tr w:rsidR="0032769D" w:rsidTr="002A4C0D">
        <w:tc>
          <w:tcPr>
            <w:tcW w:w="828" w:type="dxa"/>
          </w:tcPr>
          <w:p w:rsidR="0032769D" w:rsidRDefault="0032769D" w:rsidP="002A4C0D">
            <w:r>
              <w:t>8.</w:t>
            </w:r>
          </w:p>
        </w:tc>
        <w:tc>
          <w:tcPr>
            <w:tcW w:w="4860" w:type="dxa"/>
          </w:tcPr>
          <w:p w:rsidR="0032769D" w:rsidRDefault="0032769D" w:rsidP="00283924">
            <w:r>
              <w:t xml:space="preserve">Проведение школьной  олимпиады по </w:t>
            </w:r>
            <w:r w:rsidR="00283924">
              <w:t xml:space="preserve">декоративной </w:t>
            </w:r>
            <w:r>
              <w:t>живописи</w:t>
            </w:r>
          </w:p>
        </w:tc>
        <w:tc>
          <w:tcPr>
            <w:tcW w:w="1490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84331">
              <w:rPr>
                <w:sz w:val="20"/>
                <w:szCs w:val="20"/>
              </w:rPr>
              <w:t>евраль</w:t>
            </w:r>
            <w:r>
              <w:rPr>
                <w:sz w:val="20"/>
                <w:szCs w:val="20"/>
              </w:rPr>
              <w:t xml:space="preserve"> </w:t>
            </w:r>
          </w:p>
          <w:p w:rsidR="0032769D" w:rsidRPr="00484331" w:rsidRDefault="007D47B2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393" w:type="dxa"/>
          </w:tcPr>
          <w:p w:rsidR="0032769D" w:rsidRPr="00484331" w:rsidRDefault="003368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32769D" w:rsidRPr="00484331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 xml:space="preserve">, зам директора по УЧ, </w:t>
            </w:r>
            <w:r w:rsidR="0032769D" w:rsidRPr="00484331">
              <w:rPr>
                <w:sz w:val="20"/>
                <w:szCs w:val="20"/>
              </w:rPr>
              <w:t>преподаватели</w:t>
            </w:r>
          </w:p>
        </w:tc>
      </w:tr>
      <w:tr w:rsidR="0032769D" w:rsidTr="002A4C0D">
        <w:tc>
          <w:tcPr>
            <w:tcW w:w="828" w:type="dxa"/>
          </w:tcPr>
          <w:p w:rsidR="0032769D" w:rsidRDefault="0032769D" w:rsidP="002A4C0D">
            <w:r>
              <w:t>9.</w:t>
            </w:r>
          </w:p>
        </w:tc>
        <w:tc>
          <w:tcPr>
            <w:tcW w:w="4860" w:type="dxa"/>
          </w:tcPr>
          <w:p w:rsidR="0032769D" w:rsidRDefault="0032769D" w:rsidP="00283924">
            <w:r>
              <w:t xml:space="preserve">Проведение зональной  олимпиады по </w:t>
            </w:r>
            <w:r w:rsidR="00283924">
              <w:t xml:space="preserve">декоративной </w:t>
            </w:r>
            <w:r>
              <w:t>живописи</w:t>
            </w:r>
          </w:p>
        </w:tc>
        <w:tc>
          <w:tcPr>
            <w:tcW w:w="1490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84331">
              <w:rPr>
                <w:sz w:val="20"/>
                <w:szCs w:val="20"/>
              </w:rPr>
              <w:t>евраль</w:t>
            </w:r>
            <w:r>
              <w:rPr>
                <w:sz w:val="20"/>
                <w:szCs w:val="20"/>
              </w:rPr>
              <w:t xml:space="preserve"> </w:t>
            </w:r>
          </w:p>
          <w:p w:rsidR="0032769D" w:rsidRPr="00484331" w:rsidRDefault="007D47B2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393" w:type="dxa"/>
          </w:tcPr>
          <w:p w:rsidR="0032769D" w:rsidRPr="0048433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84331">
              <w:rPr>
                <w:sz w:val="20"/>
                <w:szCs w:val="20"/>
              </w:rPr>
              <w:t>иректор</w:t>
            </w:r>
            <w:r w:rsidR="0033689D">
              <w:rPr>
                <w:sz w:val="20"/>
                <w:szCs w:val="20"/>
              </w:rPr>
              <w:t xml:space="preserve"> зам директора по УЧ, </w:t>
            </w:r>
            <w:r w:rsidRPr="00484331">
              <w:rPr>
                <w:sz w:val="20"/>
                <w:szCs w:val="20"/>
              </w:rPr>
              <w:t>преподаватели</w:t>
            </w:r>
          </w:p>
        </w:tc>
      </w:tr>
      <w:tr w:rsidR="0032769D" w:rsidTr="002A4C0D">
        <w:tc>
          <w:tcPr>
            <w:tcW w:w="828" w:type="dxa"/>
          </w:tcPr>
          <w:p w:rsidR="0032769D" w:rsidRDefault="0032769D" w:rsidP="002A4C0D">
            <w:r>
              <w:t>10.</w:t>
            </w:r>
          </w:p>
        </w:tc>
        <w:tc>
          <w:tcPr>
            <w:tcW w:w="4860" w:type="dxa"/>
          </w:tcPr>
          <w:p w:rsidR="0032769D" w:rsidRDefault="0032769D" w:rsidP="002A4C0D">
            <w:r>
              <w:t>Проведение зональной этапа конкурсной краевой выставки.</w:t>
            </w:r>
          </w:p>
        </w:tc>
        <w:tc>
          <w:tcPr>
            <w:tcW w:w="1490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84331">
              <w:rPr>
                <w:sz w:val="20"/>
                <w:szCs w:val="20"/>
              </w:rPr>
              <w:t>евраль</w:t>
            </w:r>
          </w:p>
          <w:p w:rsidR="0032769D" w:rsidRPr="00484331" w:rsidRDefault="00283924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393" w:type="dxa"/>
          </w:tcPr>
          <w:p w:rsidR="0032769D" w:rsidRPr="00484331" w:rsidRDefault="003368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32769D" w:rsidRPr="00484331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 xml:space="preserve">, зам директора по УЧ, </w:t>
            </w:r>
            <w:r w:rsidR="0032769D" w:rsidRPr="00484331">
              <w:rPr>
                <w:sz w:val="20"/>
                <w:szCs w:val="20"/>
              </w:rPr>
              <w:t>преподаватели</w:t>
            </w:r>
          </w:p>
        </w:tc>
      </w:tr>
      <w:tr w:rsidR="0032769D" w:rsidTr="002A4C0D">
        <w:tc>
          <w:tcPr>
            <w:tcW w:w="828" w:type="dxa"/>
          </w:tcPr>
          <w:p w:rsidR="0032769D" w:rsidRDefault="0032769D" w:rsidP="002A4C0D">
            <w:r>
              <w:t xml:space="preserve">11. </w:t>
            </w:r>
          </w:p>
        </w:tc>
        <w:tc>
          <w:tcPr>
            <w:tcW w:w="4860" w:type="dxa"/>
          </w:tcPr>
          <w:p w:rsidR="0032769D" w:rsidRDefault="0032769D" w:rsidP="002A4C0D">
            <w:r>
              <w:t xml:space="preserve">Подготовка к просмотру работ учащихся </w:t>
            </w:r>
          </w:p>
          <w:p w:rsidR="0032769D" w:rsidRDefault="0032769D" w:rsidP="002A4C0D">
            <w:r>
              <w:t>по итогам 3 четверти (подготовка выставки работ учащихся на 2 и 3 этажах школы)</w:t>
            </w:r>
          </w:p>
        </w:tc>
        <w:tc>
          <w:tcPr>
            <w:tcW w:w="1490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  <w:p w:rsidR="0032769D" w:rsidRPr="00484331" w:rsidRDefault="007D47B2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32769D" w:rsidRPr="00484331" w:rsidRDefault="0032769D" w:rsidP="002A4C0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32769D" w:rsidRPr="00484331" w:rsidRDefault="0032769D" w:rsidP="002A4C0D">
            <w:pPr>
              <w:rPr>
                <w:sz w:val="20"/>
                <w:szCs w:val="20"/>
              </w:rPr>
            </w:pPr>
            <w:r w:rsidRPr="00484331">
              <w:rPr>
                <w:sz w:val="20"/>
                <w:szCs w:val="20"/>
              </w:rPr>
              <w:t>преподаватели</w:t>
            </w:r>
          </w:p>
        </w:tc>
      </w:tr>
      <w:tr w:rsidR="0032769D" w:rsidTr="002A4C0D">
        <w:tc>
          <w:tcPr>
            <w:tcW w:w="828" w:type="dxa"/>
          </w:tcPr>
          <w:p w:rsidR="0032769D" w:rsidRDefault="0032769D" w:rsidP="002A4C0D">
            <w:r>
              <w:t xml:space="preserve">12. </w:t>
            </w:r>
          </w:p>
        </w:tc>
        <w:tc>
          <w:tcPr>
            <w:tcW w:w="4860" w:type="dxa"/>
          </w:tcPr>
          <w:p w:rsidR="0032769D" w:rsidRDefault="0032769D" w:rsidP="002A4C0D">
            <w:r>
              <w:t xml:space="preserve">Просмотр работ учащихся </w:t>
            </w:r>
          </w:p>
          <w:p w:rsidR="0032769D" w:rsidRDefault="0032769D" w:rsidP="002A4C0D">
            <w:r>
              <w:lastRenderedPageBreak/>
              <w:t>по итогам 3 четверти</w:t>
            </w:r>
          </w:p>
        </w:tc>
        <w:tc>
          <w:tcPr>
            <w:tcW w:w="1490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март </w:t>
            </w:r>
          </w:p>
          <w:p w:rsidR="0032769D" w:rsidRPr="00484331" w:rsidRDefault="007D47B2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2393" w:type="dxa"/>
          </w:tcPr>
          <w:p w:rsidR="0032769D" w:rsidRPr="0048433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Pr="00484331">
              <w:rPr>
                <w:sz w:val="20"/>
                <w:szCs w:val="20"/>
              </w:rPr>
              <w:t>иректор</w:t>
            </w:r>
          </w:p>
          <w:p w:rsidR="0032769D" w:rsidRPr="00484331" w:rsidRDefault="0032769D" w:rsidP="002A4C0D">
            <w:pPr>
              <w:rPr>
                <w:sz w:val="20"/>
                <w:szCs w:val="20"/>
              </w:rPr>
            </w:pPr>
            <w:r w:rsidRPr="00484331">
              <w:rPr>
                <w:sz w:val="20"/>
                <w:szCs w:val="20"/>
              </w:rPr>
              <w:lastRenderedPageBreak/>
              <w:t>преподаватели</w:t>
            </w:r>
          </w:p>
        </w:tc>
      </w:tr>
      <w:tr w:rsidR="0032769D" w:rsidTr="002A4C0D">
        <w:tc>
          <w:tcPr>
            <w:tcW w:w="828" w:type="dxa"/>
          </w:tcPr>
          <w:p w:rsidR="0032769D" w:rsidRDefault="0032769D" w:rsidP="002A4C0D">
            <w:r>
              <w:lastRenderedPageBreak/>
              <w:t>13.</w:t>
            </w:r>
          </w:p>
        </w:tc>
        <w:tc>
          <w:tcPr>
            <w:tcW w:w="4860" w:type="dxa"/>
          </w:tcPr>
          <w:p w:rsidR="0032769D" w:rsidRDefault="0032769D" w:rsidP="002A4C0D">
            <w:r>
              <w:t>Создание аттестационной (экзаменационной) комиссии для проведения аттестации выпускников школы</w:t>
            </w:r>
          </w:p>
        </w:tc>
        <w:tc>
          <w:tcPr>
            <w:tcW w:w="1490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 </w:t>
            </w:r>
          </w:p>
          <w:p w:rsidR="0032769D" w:rsidRPr="00484331" w:rsidRDefault="007D47B2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393" w:type="dxa"/>
          </w:tcPr>
          <w:p w:rsidR="0032769D" w:rsidRPr="0048433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84331">
              <w:rPr>
                <w:sz w:val="20"/>
                <w:szCs w:val="20"/>
              </w:rPr>
              <w:t>иректор</w:t>
            </w:r>
          </w:p>
          <w:p w:rsidR="0032769D" w:rsidRPr="0048433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84331">
              <w:rPr>
                <w:sz w:val="20"/>
                <w:szCs w:val="20"/>
              </w:rPr>
              <w:t>реподаватели выпускных классов</w:t>
            </w:r>
          </w:p>
        </w:tc>
      </w:tr>
      <w:tr w:rsidR="0032769D" w:rsidTr="002A4C0D">
        <w:tc>
          <w:tcPr>
            <w:tcW w:w="828" w:type="dxa"/>
          </w:tcPr>
          <w:p w:rsidR="0032769D" w:rsidRDefault="0032769D" w:rsidP="002A4C0D">
            <w:r>
              <w:t>14.</w:t>
            </w:r>
          </w:p>
        </w:tc>
        <w:tc>
          <w:tcPr>
            <w:tcW w:w="4860" w:type="dxa"/>
          </w:tcPr>
          <w:p w:rsidR="0032769D" w:rsidRDefault="0032769D" w:rsidP="002A4C0D">
            <w:r>
              <w:t>Создание приемной комиссии для приема в класс ДХШ</w:t>
            </w:r>
          </w:p>
        </w:tc>
        <w:tc>
          <w:tcPr>
            <w:tcW w:w="1490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  <w:p w:rsidR="0032769D" w:rsidRPr="00484331" w:rsidRDefault="007D47B2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393" w:type="dxa"/>
          </w:tcPr>
          <w:p w:rsidR="0032769D" w:rsidRPr="0048433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84331">
              <w:rPr>
                <w:sz w:val="20"/>
                <w:szCs w:val="20"/>
              </w:rPr>
              <w:t>иректор</w:t>
            </w:r>
          </w:p>
          <w:p w:rsidR="0032769D" w:rsidRPr="0048433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84331">
              <w:rPr>
                <w:sz w:val="20"/>
                <w:szCs w:val="20"/>
              </w:rPr>
              <w:t>реподаватели</w:t>
            </w:r>
          </w:p>
        </w:tc>
      </w:tr>
      <w:tr w:rsidR="0032769D" w:rsidTr="002A4C0D">
        <w:tc>
          <w:tcPr>
            <w:tcW w:w="828" w:type="dxa"/>
          </w:tcPr>
          <w:p w:rsidR="0032769D" w:rsidRDefault="0032769D" w:rsidP="002A4C0D">
            <w:r>
              <w:t xml:space="preserve">15. </w:t>
            </w:r>
          </w:p>
        </w:tc>
        <w:tc>
          <w:tcPr>
            <w:tcW w:w="4860" w:type="dxa"/>
          </w:tcPr>
          <w:p w:rsidR="0032769D" w:rsidRDefault="0032769D" w:rsidP="002A4C0D">
            <w:r>
              <w:t>Вступительные экзамены</w:t>
            </w:r>
          </w:p>
        </w:tc>
        <w:tc>
          <w:tcPr>
            <w:tcW w:w="1490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  <w:p w:rsidR="0032769D" w:rsidRPr="00484331" w:rsidRDefault="007D47B2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393" w:type="dxa"/>
          </w:tcPr>
          <w:p w:rsidR="0032769D" w:rsidRPr="00484331" w:rsidRDefault="003368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директор, зам директора по УЧ, </w:t>
            </w:r>
            <w:r w:rsidR="0032769D">
              <w:rPr>
                <w:sz w:val="20"/>
                <w:szCs w:val="20"/>
              </w:rPr>
              <w:t>п</w:t>
            </w:r>
            <w:r w:rsidR="0032769D" w:rsidRPr="00484331">
              <w:rPr>
                <w:sz w:val="20"/>
                <w:szCs w:val="20"/>
              </w:rPr>
              <w:t>реподаватели выпускных классов</w:t>
            </w:r>
          </w:p>
        </w:tc>
      </w:tr>
      <w:tr w:rsidR="0032769D" w:rsidTr="002A4C0D">
        <w:tc>
          <w:tcPr>
            <w:tcW w:w="828" w:type="dxa"/>
          </w:tcPr>
          <w:p w:rsidR="0032769D" w:rsidRDefault="0032769D" w:rsidP="002A4C0D">
            <w:r>
              <w:t>16.</w:t>
            </w:r>
          </w:p>
        </w:tc>
        <w:tc>
          <w:tcPr>
            <w:tcW w:w="4860" w:type="dxa"/>
          </w:tcPr>
          <w:p w:rsidR="0032769D" w:rsidRDefault="0032769D" w:rsidP="002A4C0D">
            <w:r>
              <w:t xml:space="preserve">Подготовка к просмотру работ учащихся </w:t>
            </w:r>
          </w:p>
          <w:p w:rsidR="0032769D" w:rsidRDefault="0032769D" w:rsidP="002A4C0D">
            <w:r>
              <w:t>по итогам  4 четверти (подготовка выставки работ учащихся на 2 и 3 этажах школы)</w:t>
            </w:r>
          </w:p>
        </w:tc>
        <w:tc>
          <w:tcPr>
            <w:tcW w:w="1490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 </w:t>
            </w:r>
          </w:p>
          <w:p w:rsidR="0032769D" w:rsidRPr="00484331" w:rsidRDefault="007D47B2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393" w:type="dxa"/>
          </w:tcPr>
          <w:p w:rsidR="0032769D" w:rsidRPr="0048433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84331">
              <w:rPr>
                <w:sz w:val="20"/>
                <w:szCs w:val="20"/>
              </w:rPr>
              <w:t>иректор</w:t>
            </w:r>
          </w:p>
          <w:p w:rsidR="0032769D" w:rsidRPr="0048433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84331">
              <w:rPr>
                <w:sz w:val="20"/>
                <w:szCs w:val="20"/>
              </w:rPr>
              <w:t>реподаватели выпускных классов</w:t>
            </w:r>
          </w:p>
        </w:tc>
      </w:tr>
      <w:tr w:rsidR="0032769D" w:rsidTr="002A4C0D">
        <w:tc>
          <w:tcPr>
            <w:tcW w:w="828" w:type="dxa"/>
          </w:tcPr>
          <w:p w:rsidR="0032769D" w:rsidRDefault="0032769D" w:rsidP="002A4C0D">
            <w:r>
              <w:t>17.</w:t>
            </w:r>
          </w:p>
        </w:tc>
        <w:tc>
          <w:tcPr>
            <w:tcW w:w="4860" w:type="dxa"/>
          </w:tcPr>
          <w:p w:rsidR="0032769D" w:rsidRDefault="0032769D" w:rsidP="002A4C0D">
            <w:r>
              <w:t>Итоговая аттестация выпускников</w:t>
            </w:r>
          </w:p>
        </w:tc>
        <w:tc>
          <w:tcPr>
            <w:tcW w:w="1490" w:type="dxa"/>
          </w:tcPr>
          <w:p w:rsidR="0032769D" w:rsidRPr="00484331" w:rsidRDefault="007D47B2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2024</w:t>
            </w:r>
          </w:p>
        </w:tc>
        <w:tc>
          <w:tcPr>
            <w:tcW w:w="2393" w:type="dxa"/>
          </w:tcPr>
          <w:p w:rsidR="0032769D" w:rsidRPr="0048433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84331">
              <w:rPr>
                <w:sz w:val="20"/>
                <w:szCs w:val="20"/>
              </w:rPr>
              <w:t>реподаватели</w:t>
            </w:r>
          </w:p>
        </w:tc>
      </w:tr>
      <w:tr w:rsidR="0032769D" w:rsidTr="002A4C0D">
        <w:tc>
          <w:tcPr>
            <w:tcW w:w="828" w:type="dxa"/>
          </w:tcPr>
          <w:p w:rsidR="0032769D" w:rsidRDefault="0032769D" w:rsidP="002A4C0D">
            <w:r>
              <w:t>18.</w:t>
            </w:r>
          </w:p>
        </w:tc>
        <w:tc>
          <w:tcPr>
            <w:tcW w:w="4860" w:type="dxa"/>
          </w:tcPr>
          <w:p w:rsidR="0032769D" w:rsidRDefault="0032769D" w:rsidP="002A4C0D">
            <w:r>
              <w:t xml:space="preserve">Просмотр работ учащихся </w:t>
            </w:r>
          </w:p>
          <w:p w:rsidR="0032769D" w:rsidRDefault="0032769D" w:rsidP="002A4C0D">
            <w:r>
              <w:t>по итогам 4  четверти</w:t>
            </w:r>
          </w:p>
        </w:tc>
        <w:tc>
          <w:tcPr>
            <w:tcW w:w="1490" w:type="dxa"/>
          </w:tcPr>
          <w:p w:rsidR="0032769D" w:rsidRPr="00484331" w:rsidRDefault="007D47B2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2024</w:t>
            </w:r>
          </w:p>
        </w:tc>
        <w:tc>
          <w:tcPr>
            <w:tcW w:w="2393" w:type="dxa"/>
          </w:tcPr>
          <w:p w:rsidR="0032769D" w:rsidRPr="0048433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84331">
              <w:rPr>
                <w:sz w:val="20"/>
                <w:szCs w:val="20"/>
              </w:rPr>
              <w:t>иректор</w:t>
            </w:r>
          </w:p>
          <w:p w:rsidR="0032769D" w:rsidRPr="0048433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84331">
              <w:rPr>
                <w:sz w:val="20"/>
                <w:szCs w:val="20"/>
              </w:rPr>
              <w:t>реподаватели</w:t>
            </w:r>
          </w:p>
        </w:tc>
      </w:tr>
      <w:tr w:rsidR="0032769D" w:rsidTr="002A4C0D">
        <w:tc>
          <w:tcPr>
            <w:tcW w:w="828" w:type="dxa"/>
          </w:tcPr>
          <w:p w:rsidR="0032769D" w:rsidRDefault="0032769D" w:rsidP="002A4C0D">
            <w:r>
              <w:t>19.</w:t>
            </w:r>
          </w:p>
        </w:tc>
        <w:tc>
          <w:tcPr>
            <w:tcW w:w="4860" w:type="dxa"/>
          </w:tcPr>
          <w:p w:rsidR="0032769D" w:rsidRDefault="0032769D" w:rsidP="002A4C0D">
            <w:r>
              <w:t>Проведение пленэра</w:t>
            </w:r>
          </w:p>
        </w:tc>
        <w:tc>
          <w:tcPr>
            <w:tcW w:w="1490" w:type="dxa"/>
          </w:tcPr>
          <w:p w:rsidR="0032769D" w:rsidRPr="00484331" w:rsidRDefault="007D47B2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2024</w:t>
            </w:r>
          </w:p>
        </w:tc>
        <w:tc>
          <w:tcPr>
            <w:tcW w:w="2393" w:type="dxa"/>
          </w:tcPr>
          <w:p w:rsidR="0032769D" w:rsidRPr="0048433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84331">
              <w:rPr>
                <w:sz w:val="20"/>
                <w:szCs w:val="20"/>
              </w:rPr>
              <w:t>реподаватели</w:t>
            </w:r>
          </w:p>
        </w:tc>
      </w:tr>
      <w:tr w:rsidR="0032769D" w:rsidTr="002A4C0D">
        <w:tc>
          <w:tcPr>
            <w:tcW w:w="828" w:type="dxa"/>
          </w:tcPr>
          <w:p w:rsidR="0032769D" w:rsidRDefault="0032769D" w:rsidP="002A4C0D">
            <w:r>
              <w:t>20.</w:t>
            </w:r>
          </w:p>
        </w:tc>
        <w:tc>
          <w:tcPr>
            <w:tcW w:w="4860" w:type="dxa"/>
          </w:tcPr>
          <w:p w:rsidR="0032769D" w:rsidRDefault="0032769D" w:rsidP="002A4C0D">
            <w:r>
              <w:t>Просмотр работ учащихся по итогам пленэра</w:t>
            </w:r>
          </w:p>
        </w:tc>
        <w:tc>
          <w:tcPr>
            <w:tcW w:w="1490" w:type="dxa"/>
          </w:tcPr>
          <w:p w:rsidR="0032769D" w:rsidRPr="00484331" w:rsidRDefault="007D47B2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2024</w:t>
            </w:r>
          </w:p>
        </w:tc>
        <w:tc>
          <w:tcPr>
            <w:tcW w:w="2393" w:type="dxa"/>
          </w:tcPr>
          <w:p w:rsidR="0032769D" w:rsidRPr="0048433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84331">
              <w:rPr>
                <w:sz w:val="20"/>
                <w:szCs w:val="20"/>
              </w:rPr>
              <w:t>иректор</w:t>
            </w:r>
          </w:p>
          <w:p w:rsidR="0032769D" w:rsidRPr="0048433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84331">
              <w:rPr>
                <w:sz w:val="20"/>
                <w:szCs w:val="20"/>
              </w:rPr>
              <w:t>реподаватели</w:t>
            </w:r>
          </w:p>
        </w:tc>
      </w:tr>
    </w:tbl>
    <w:p w:rsidR="0032769D" w:rsidRDefault="0032769D" w:rsidP="0032769D">
      <w:pPr>
        <w:rPr>
          <w:b/>
        </w:rPr>
      </w:pPr>
      <w:r w:rsidRPr="00110CB9">
        <w:rPr>
          <w:b/>
        </w:rPr>
        <w:t xml:space="preserve">VIII. </w:t>
      </w:r>
      <w:r>
        <w:rPr>
          <w:b/>
        </w:rPr>
        <w:t>ВЫСТАВОЧНАЯ ДЕЯТЕЛЬНОСТЬ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456"/>
        <w:gridCol w:w="6308"/>
        <w:gridCol w:w="1158"/>
        <w:gridCol w:w="1649"/>
      </w:tblGrid>
      <w:tr w:rsidR="0032769D" w:rsidRPr="00250E51" w:rsidTr="002A4C0D">
        <w:trPr>
          <w:trHeight w:val="760"/>
        </w:trPr>
        <w:tc>
          <w:tcPr>
            <w:tcW w:w="0" w:type="auto"/>
          </w:tcPr>
          <w:p w:rsidR="0032769D" w:rsidRPr="00EF1392" w:rsidRDefault="0032769D" w:rsidP="002A4C0D">
            <w:r w:rsidRPr="00EF1392">
              <w:t>1</w:t>
            </w:r>
          </w:p>
        </w:tc>
        <w:tc>
          <w:tcPr>
            <w:tcW w:w="0" w:type="auto"/>
          </w:tcPr>
          <w:p w:rsidR="0032769D" w:rsidRPr="00EF1392" w:rsidRDefault="0032769D" w:rsidP="002A4C0D">
            <w:r>
              <w:t xml:space="preserve">Подготовка и проведение выставки работ выпускников в выставочном зале </w:t>
            </w:r>
            <w:proofErr w:type="spellStart"/>
            <w:r>
              <w:t>Изобильненской</w:t>
            </w:r>
            <w:proofErr w:type="spellEnd"/>
            <w:r>
              <w:t xml:space="preserve"> ДХШ </w:t>
            </w:r>
          </w:p>
        </w:tc>
        <w:tc>
          <w:tcPr>
            <w:tcW w:w="0" w:type="auto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50E51">
              <w:rPr>
                <w:sz w:val="20"/>
                <w:szCs w:val="20"/>
              </w:rPr>
              <w:t>ентябрь</w:t>
            </w:r>
          </w:p>
          <w:p w:rsidR="0032769D" w:rsidRPr="00250E5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преподаватели</w:t>
            </w:r>
          </w:p>
          <w:p w:rsidR="0032769D" w:rsidRPr="00250E51" w:rsidRDefault="0032769D" w:rsidP="002A4C0D">
            <w:pPr>
              <w:rPr>
                <w:sz w:val="20"/>
                <w:szCs w:val="20"/>
              </w:rPr>
            </w:pPr>
          </w:p>
        </w:tc>
      </w:tr>
      <w:tr w:rsidR="0032769D" w:rsidRPr="00250E51" w:rsidTr="002A4C0D">
        <w:trPr>
          <w:trHeight w:val="340"/>
        </w:trPr>
        <w:tc>
          <w:tcPr>
            <w:tcW w:w="0" w:type="auto"/>
          </w:tcPr>
          <w:p w:rsidR="0032769D" w:rsidRPr="00EF1392" w:rsidRDefault="0032769D" w:rsidP="002A4C0D">
            <w:r>
              <w:t>2</w:t>
            </w:r>
          </w:p>
        </w:tc>
        <w:tc>
          <w:tcPr>
            <w:tcW w:w="0" w:type="auto"/>
          </w:tcPr>
          <w:p w:rsidR="0032769D" w:rsidRPr="00EF1392" w:rsidRDefault="0032769D" w:rsidP="002A4C0D">
            <w:r>
              <w:t xml:space="preserve">Подготовка и проведение выставки работ учащихся,  посвященной празднованию Дня города.  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250E51" w:rsidTr="002A4C0D">
        <w:tc>
          <w:tcPr>
            <w:tcW w:w="0" w:type="auto"/>
          </w:tcPr>
          <w:p w:rsidR="0032769D" w:rsidRPr="00EF1392" w:rsidRDefault="0032769D" w:rsidP="002A4C0D">
            <w:r>
              <w:t>3</w:t>
            </w:r>
          </w:p>
        </w:tc>
        <w:tc>
          <w:tcPr>
            <w:tcW w:w="0" w:type="auto"/>
          </w:tcPr>
          <w:p w:rsidR="0032769D" w:rsidRDefault="0032769D" w:rsidP="002A4C0D">
            <w:r>
              <w:t xml:space="preserve">Ежегодный конкурс детских художественных работ, организованный Ставропольским региональным отделением «Ассоциации юристов России» </w:t>
            </w:r>
          </w:p>
          <w:p w:rsidR="0032769D" w:rsidRPr="00EF1392" w:rsidRDefault="0032769D" w:rsidP="002A4C0D">
            <w:r>
              <w:t>г. Ставрополь.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</w:tcPr>
          <w:p w:rsidR="0033689D" w:rsidRDefault="0033689D" w:rsidP="00336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директора по УЧ</w:t>
            </w:r>
          </w:p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250E51" w:rsidTr="002A4C0D">
        <w:trPr>
          <w:trHeight w:val="230"/>
        </w:trPr>
        <w:tc>
          <w:tcPr>
            <w:tcW w:w="0" w:type="auto"/>
          </w:tcPr>
          <w:p w:rsidR="0032769D" w:rsidRDefault="0032769D" w:rsidP="002A4C0D">
            <w:r>
              <w:t>4</w:t>
            </w:r>
          </w:p>
        </w:tc>
        <w:tc>
          <w:tcPr>
            <w:tcW w:w="0" w:type="auto"/>
          </w:tcPr>
          <w:p w:rsidR="0032769D" w:rsidRDefault="0032769D" w:rsidP="002A4C0D">
            <w:r>
              <w:t>Школьная выставка работ учащихся на 2 и 3 этажах школы (Просмотр по итогам 1 четверти).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250E51" w:rsidTr="002A4C0D">
        <w:trPr>
          <w:trHeight w:val="440"/>
        </w:trPr>
        <w:tc>
          <w:tcPr>
            <w:tcW w:w="0" w:type="auto"/>
          </w:tcPr>
          <w:p w:rsidR="0032769D" w:rsidRPr="00EF1392" w:rsidRDefault="0032769D" w:rsidP="002A4C0D">
            <w:r>
              <w:t>5</w:t>
            </w:r>
          </w:p>
        </w:tc>
        <w:tc>
          <w:tcPr>
            <w:tcW w:w="0" w:type="auto"/>
          </w:tcPr>
          <w:p w:rsidR="0032769D" w:rsidRPr="00EF1392" w:rsidRDefault="0032769D" w:rsidP="002A4C0D">
            <w:r w:rsidRPr="00EF1392">
              <w:t>Международный конкурс</w:t>
            </w:r>
            <w:r>
              <w:t xml:space="preserve"> детского творчества.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250E51" w:rsidTr="002A4C0D">
        <w:trPr>
          <w:trHeight w:val="340"/>
        </w:trPr>
        <w:tc>
          <w:tcPr>
            <w:tcW w:w="0" w:type="auto"/>
          </w:tcPr>
          <w:p w:rsidR="0032769D" w:rsidRDefault="0032769D" w:rsidP="002A4C0D">
            <w:r>
              <w:t>6</w:t>
            </w:r>
          </w:p>
        </w:tc>
        <w:tc>
          <w:tcPr>
            <w:tcW w:w="0" w:type="auto"/>
          </w:tcPr>
          <w:p w:rsidR="0032769D" w:rsidRDefault="0032769D" w:rsidP="002A4C0D">
            <w:r w:rsidRPr="00EF1392">
              <w:t>Всероссийский художественн</w:t>
            </w:r>
            <w:r>
              <w:t>ый конкурс детского творчества.</w:t>
            </w:r>
          </w:p>
        </w:tc>
        <w:tc>
          <w:tcPr>
            <w:tcW w:w="0" w:type="auto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250E51" w:rsidTr="002A4C0D">
        <w:trPr>
          <w:trHeight w:val="510"/>
        </w:trPr>
        <w:tc>
          <w:tcPr>
            <w:tcW w:w="0" w:type="auto"/>
          </w:tcPr>
          <w:p w:rsidR="0032769D" w:rsidRPr="00EF1392" w:rsidRDefault="0032769D" w:rsidP="002A4C0D">
            <w:r>
              <w:t>7</w:t>
            </w:r>
          </w:p>
        </w:tc>
        <w:tc>
          <w:tcPr>
            <w:tcW w:w="0" w:type="auto"/>
          </w:tcPr>
          <w:p w:rsidR="0032769D" w:rsidRDefault="0032769D" w:rsidP="002A4C0D">
            <w:r>
              <w:t>Выставка работ учащихся первого класса в выставочном зале ДХШ.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250E51" w:rsidTr="002A4C0D">
        <w:trPr>
          <w:trHeight w:val="310"/>
        </w:trPr>
        <w:tc>
          <w:tcPr>
            <w:tcW w:w="0" w:type="auto"/>
          </w:tcPr>
          <w:p w:rsidR="0032769D" w:rsidRDefault="0032769D" w:rsidP="002A4C0D">
            <w:r>
              <w:t>8</w:t>
            </w:r>
          </w:p>
        </w:tc>
        <w:tc>
          <w:tcPr>
            <w:tcW w:w="0" w:type="auto"/>
          </w:tcPr>
          <w:p w:rsidR="0032769D" w:rsidRDefault="0032769D" w:rsidP="002A4C0D">
            <w:r>
              <w:t>Школьная выставка работ учащихся на 2 и 3 этажах школы (Просмотр по итогам 2 четверти).</w:t>
            </w:r>
          </w:p>
        </w:tc>
        <w:tc>
          <w:tcPr>
            <w:tcW w:w="0" w:type="auto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250E51" w:rsidTr="002A4C0D">
        <w:tc>
          <w:tcPr>
            <w:tcW w:w="0" w:type="auto"/>
          </w:tcPr>
          <w:p w:rsidR="0032769D" w:rsidRPr="00EF1392" w:rsidRDefault="0032769D" w:rsidP="002A4C0D">
            <w:r>
              <w:t>9</w:t>
            </w:r>
          </w:p>
        </w:tc>
        <w:tc>
          <w:tcPr>
            <w:tcW w:w="0" w:type="auto"/>
          </w:tcPr>
          <w:p w:rsidR="0032769D" w:rsidRPr="00EF1392" w:rsidRDefault="0032769D" w:rsidP="002A4C0D">
            <w:r w:rsidRPr="00EF1392">
              <w:t>Всероссийский художественн</w:t>
            </w:r>
            <w:r>
              <w:t>ый конкурс детского творчества.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33689D" w:rsidRDefault="0033689D" w:rsidP="00336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директора по УЧ</w:t>
            </w:r>
          </w:p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250E51" w:rsidTr="002A4C0D">
        <w:tc>
          <w:tcPr>
            <w:tcW w:w="0" w:type="auto"/>
          </w:tcPr>
          <w:p w:rsidR="0032769D" w:rsidRPr="00EF1392" w:rsidRDefault="0032769D" w:rsidP="002A4C0D">
            <w:r>
              <w:t>10</w:t>
            </w:r>
          </w:p>
        </w:tc>
        <w:tc>
          <w:tcPr>
            <w:tcW w:w="0" w:type="auto"/>
          </w:tcPr>
          <w:p w:rsidR="0032769D" w:rsidRPr="00EF1392" w:rsidRDefault="0032769D" w:rsidP="002A4C0D">
            <w:r w:rsidRPr="00EF1392">
              <w:t xml:space="preserve"> Международный конкурс детского творчества «А.С. Пушкин глазами детей»</w:t>
            </w:r>
            <w:r>
              <w:t>. Музей-заповедник в пос. Большие Вяземы.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33689D" w:rsidRDefault="0033689D" w:rsidP="00336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директора по УЧ</w:t>
            </w:r>
          </w:p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250E51" w:rsidTr="002A4C0D">
        <w:tc>
          <w:tcPr>
            <w:tcW w:w="0" w:type="auto"/>
          </w:tcPr>
          <w:p w:rsidR="0032769D" w:rsidRPr="000E4C41" w:rsidRDefault="0032769D" w:rsidP="002A4C0D">
            <w:r>
              <w:t>11</w:t>
            </w:r>
          </w:p>
        </w:tc>
        <w:tc>
          <w:tcPr>
            <w:tcW w:w="0" w:type="auto"/>
          </w:tcPr>
          <w:p w:rsidR="0032769D" w:rsidRPr="00EF1392" w:rsidRDefault="0032769D" w:rsidP="002A4C0D">
            <w:proofErr w:type="spellStart"/>
            <w:r w:rsidRPr="00EF1392">
              <w:t>Внутришкольный</w:t>
            </w:r>
            <w:proofErr w:type="spellEnd"/>
            <w:r w:rsidRPr="00EF1392">
              <w:t xml:space="preserve"> конкурс – отбор лучших учеников  для участия в зональной олимпиаде.</w:t>
            </w:r>
          </w:p>
          <w:p w:rsidR="0032769D" w:rsidRPr="00EF1392" w:rsidRDefault="0032769D" w:rsidP="001530E4">
            <w:r w:rsidRPr="00EF1392">
              <w:t xml:space="preserve">Зональная олимпиада </w:t>
            </w:r>
            <w:r w:rsidR="001530E4">
              <w:t xml:space="preserve">по декоративной </w:t>
            </w:r>
            <w:r w:rsidRPr="00EF1392">
              <w:t>живописи.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33689D" w:rsidRDefault="0033689D" w:rsidP="00336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директора по УЧ</w:t>
            </w:r>
          </w:p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250E51" w:rsidTr="002A4C0D">
        <w:trPr>
          <w:trHeight w:val="480"/>
        </w:trPr>
        <w:tc>
          <w:tcPr>
            <w:tcW w:w="0" w:type="auto"/>
          </w:tcPr>
          <w:p w:rsidR="0032769D" w:rsidRPr="000E4C41" w:rsidRDefault="0032769D" w:rsidP="002A4C0D">
            <w:r>
              <w:t>12</w:t>
            </w:r>
          </w:p>
        </w:tc>
        <w:tc>
          <w:tcPr>
            <w:tcW w:w="0" w:type="auto"/>
          </w:tcPr>
          <w:p w:rsidR="0032769D" w:rsidRPr="00EF1392" w:rsidRDefault="0032769D" w:rsidP="002A4C0D">
            <w:proofErr w:type="spellStart"/>
            <w:r w:rsidRPr="00EF1392">
              <w:t>Внутришкольный</w:t>
            </w:r>
            <w:proofErr w:type="spellEnd"/>
            <w:r w:rsidRPr="00EF1392">
              <w:t xml:space="preserve"> конкурс – отбор лучших работ учеников  дл</w:t>
            </w:r>
            <w:r>
              <w:t>я участия в краевой  выставке.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33689D" w:rsidRDefault="0033689D" w:rsidP="00336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директора по УЧ</w:t>
            </w:r>
          </w:p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250E51" w:rsidTr="002A4C0D">
        <w:trPr>
          <w:trHeight w:val="500"/>
        </w:trPr>
        <w:tc>
          <w:tcPr>
            <w:tcW w:w="0" w:type="auto"/>
          </w:tcPr>
          <w:p w:rsidR="0032769D" w:rsidRPr="000E4C41" w:rsidRDefault="0032769D" w:rsidP="002A4C0D">
            <w:r w:rsidRPr="000E4C41">
              <w:t>1</w:t>
            </w:r>
            <w:r>
              <w:t>3</w:t>
            </w:r>
          </w:p>
        </w:tc>
        <w:tc>
          <w:tcPr>
            <w:tcW w:w="0" w:type="auto"/>
          </w:tcPr>
          <w:p w:rsidR="0032769D" w:rsidRPr="00EF1392" w:rsidRDefault="0032769D" w:rsidP="002A4C0D">
            <w:r>
              <w:t>Выставка работ учащихся, посвященная Международному женскому дню 8-е марта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250E51" w:rsidTr="002A4C0D">
        <w:trPr>
          <w:trHeight w:val="180"/>
        </w:trPr>
        <w:tc>
          <w:tcPr>
            <w:tcW w:w="0" w:type="auto"/>
          </w:tcPr>
          <w:p w:rsidR="0032769D" w:rsidRPr="000E4C41" w:rsidRDefault="0032769D" w:rsidP="002A4C0D">
            <w:r>
              <w:t>14</w:t>
            </w:r>
          </w:p>
        </w:tc>
        <w:tc>
          <w:tcPr>
            <w:tcW w:w="0" w:type="auto"/>
          </w:tcPr>
          <w:p w:rsidR="0032769D" w:rsidRDefault="0032769D" w:rsidP="002A4C0D">
            <w:r>
              <w:t xml:space="preserve">Школьная выставка работ учащихся на 2 и 3 этажах </w:t>
            </w:r>
            <w:r>
              <w:lastRenderedPageBreak/>
              <w:t>школы (просмотр по итогам 3 четверти)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250E51" w:rsidTr="002A4C0D">
        <w:tc>
          <w:tcPr>
            <w:tcW w:w="0" w:type="auto"/>
          </w:tcPr>
          <w:p w:rsidR="0032769D" w:rsidRPr="000E4C41" w:rsidRDefault="0032769D" w:rsidP="002A4C0D">
            <w:r w:rsidRPr="000E4C41">
              <w:lastRenderedPageBreak/>
              <w:t>1</w:t>
            </w:r>
            <w:r>
              <w:t>5</w:t>
            </w:r>
          </w:p>
        </w:tc>
        <w:tc>
          <w:tcPr>
            <w:tcW w:w="0" w:type="auto"/>
          </w:tcPr>
          <w:p w:rsidR="0032769D" w:rsidRPr="00EF1392" w:rsidRDefault="0032769D" w:rsidP="002A4C0D">
            <w:r w:rsidRPr="00EF1392">
              <w:t>Краевая конкурсная  выставка детск</w:t>
            </w:r>
            <w:r>
              <w:t>ого изобразительного творчества г. Ставрополь.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250E51" w:rsidTr="002A4C0D">
        <w:tc>
          <w:tcPr>
            <w:tcW w:w="0" w:type="auto"/>
          </w:tcPr>
          <w:p w:rsidR="0032769D" w:rsidRPr="000E4C41" w:rsidRDefault="0032769D" w:rsidP="002A4C0D">
            <w:r w:rsidRPr="000E4C41">
              <w:t>1</w:t>
            </w:r>
            <w:r>
              <w:t>6</w:t>
            </w:r>
          </w:p>
        </w:tc>
        <w:tc>
          <w:tcPr>
            <w:tcW w:w="0" w:type="auto"/>
          </w:tcPr>
          <w:p w:rsidR="0032769D" w:rsidRPr="00EF1392" w:rsidRDefault="0032769D" w:rsidP="002A4C0D">
            <w:r w:rsidRPr="00EF1392">
              <w:t>Фестиваль детского творчества</w:t>
            </w:r>
            <w:r>
              <w:t>.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250E51" w:rsidTr="002A4C0D">
        <w:trPr>
          <w:trHeight w:val="520"/>
        </w:trPr>
        <w:tc>
          <w:tcPr>
            <w:tcW w:w="0" w:type="auto"/>
          </w:tcPr>
          <w:p w:rsidR="0032769D" w:rsidRPr="000E4C41" w:rsidRDefault="0032769D" w:rsidP="002A4C0D">
            <w:r w:rsidRPr="000E4C41">
              <w:t>1</w:t>
            </w:r>
            <w:r>
              <w:t>7</w:t>
            </w:r>
          </w:p>
        </w:tc>
        <w:tc>
          <w:tcPr>
            <w:tcW w:w="0" w:type="auto"/>
          </w:tcPr>
          <w:p w:rsidR="0032769D" w:rsidRPr="00EF1392" w:rsidRDefault="0032769D" w:rsidP="002A4C0D">
            <w:r w:rsidRPr="00EF1392">
              <w:t xml:space="preserve">Всероссийский конкурс детского изобразительного творчества 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250E51" w:rsidTr="002A4C0D">
        <w:trPr>
          <w:trHeight w:val="470"/>
        </w:trPr>
        <w:tc>
          <w:tcPr>
            <w:tcW w:w="0" w:type="auto"/>
          </w:tcPr>
          <w:p w:rsidR="0032769D" w:rsidRPr="000E4C41" w:rsidRDefault="0032769D" w:rsidP="002A4C0D">
            <w:r>
              <w:t>18</w:t>
            </w:r>
          </w:p>
        </w:tc>
        <w:tc>
          <w:tcPr>
            <w:tcW w:w="0" w:type="auto"/>
          </w:tcPr>
          <w:p w:rsidR="0032769D" w:rsidRDefault="0032769D" w:rsidP="002A4C0D">
            <w:r>
              <w:t>Выставка работ учащихся в выставочном зале ДХШ</w:t>
            </w:r>
          </w:p>
          <w:p w:rsidR="0032769D" w:rsidRPr="00EF1392" w:rsidRDefault="007C0C0D" w:rsidP="002A4C0D">
            <w:r>
              <w:t>«Война и мир глазами детей» к 79</w:t>
            </w:r>
            <w:r w:rsidR="0032769D">
              <w:t>-летию Победы.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250E51" w:rsidTr="002A4C0D">
        <w:trPr>
          <w:trHeight w:val="350"/>
        </w:trPr>
        <w:tc>
          <w:tcPr>
            <w:tcW w:w="0" w:type="auto"/>
          </w:tcPr>
          <w:p w:rsidR="0032769D" w:rsidRDefault="0032769D" w:rsidP="002A4C0D">
            <w:r>
              <w:t>19</w:t>
            </w:r>
          </w:p>
        </w:tc>
        <w:tc>
          <w:tcPr>
            <w:tcW w:w="0" w:type="auto"/>
          </w:tcPr>
          <w:p w:rsidR="0032769D" w:rsidRDefault="0032769D" w:rsidP="002A4C0D">
            <w:r>
              <w:t>Школьная выставка работ учащихся на 2 и 3 этажах школы (Просмотр по итогам 4 четверти).</w:t>
            </w:r>
          </w:p>
        </w:tc>
        <w:tc>
          <w:tcPr>
            <w:tcW w:w="0" w:type="auto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250E51" w:rsidTr="002A4C0D">
        <w:tc>
          <w:tcPr>
            <w:tcW w:w="0" w:type="auto"/>
          </w:tcPr>
          <w:p w:rsidR="0032769D" w:rsidRPr="000E4C41" w:rsidRDefault="0032769D" w:rsidP="002A4C0D">
            <w:r>
              <w:t>20</w:t>
            </w:r>
          </w:p>
        </w:tc>
        <w:tc>
          <w:tcPr>
            <w:tcW w:w="0" w:type="auto"/>
          </w:tcPr>
          <w:p w:rsidR="0032769D" w:rsidRPr="00EF1392" w:rsidRDefault="007C0C0D" w:rsidP="007C0C0D">
            <w:r>
              <w:t xml:space="preserve">Районный конкурс </w:t>
            </w:r>
            <w:proofErr w:type="gramStart"/>
            <w:r>
              <w:t>рисунков</w:t>
            </w:r>
            <w:proofErr w:type="gramEnd"/>
            <w:r>
              <w:t xml:space="preserve"> посвященный Дню России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250E51" w:rsidTr="002A4C0D">
        <w:tc>
          <w:tcPr>
            <w:tcW w:w="0" w:type="auto"/>
          </w:tcPr>
          <w:p w:rsidR="0032769D" w:rsidRPr="000E4C41" w:rsidRDefault="0032769D" w:rsidP="002A4C0D">
            <w:r>
              <w:t>21</w:t>
            </w:r>
          </w:p>
        </w:tc>
        <w:tc>
          <w:tcPr>
            <w:tcW w:w="0" w:type="auto"/>
          </w:tcPr>
          <w:p w:rsidR="0032769D" w:rsidRPr="00EF1392" w:rsidRDefault="0032769D" w:rsidP="002A4C0D">
            <w:r>
              <w:t xml:space="preserve">Выставка работ выпускников в  </w:t>
            </w:r>
            <w:proofErr w:type="spellStart"/>
            <w:r>
              <w:t>выстав</w:t>
            </w:r>
            <w:proofErr w:type="spellEnd"/>
            <w:r>
              <w:t>. зале ДХШ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</w:tcPr>
          <w:p w:rsidR="0032769D" w:rsidRPr="00250E51" w:rsidRDefault="0032769D" w:rsidP="002A4C0D">
            <w:pPr>
              <w:rPr>
                <w:sz w:val="20"/>
                <w:szCs w:val="20"/>
              </w:rPr>
            </w:pPr>
            <w:r w:rsidRPr="00250E51">
              <w:rPr>
                <w:sz w:val="20"/>
                <w:szCs w:val="20"/>
              </w:rPr>
              <w:t>преподаватели</w:t>
            </w:r>
          </w:p>
        </w:tc>
      </w:tr>
    </w:tbl>
    <w:p w:rsidR="0032769D" w:rsidRPr="00236739" w:rsidRDefault="0032769D" w:rsidP="0032769D">
      <w:pPr>
        <w:ind w:left="360"/>
        <w:rPr>
          <w:b/>
        </w:rPr>
      </w:pPr>
      <w:r w:rsidRPr="00236739">
        <w:rPr>
          <w:b/>
        </w:rPr>
        <w:t>IX. МЕТОДИЧЕСКАЯ РАБОТА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6"/>
        <w:gridCol w:w="28"/>
        <w:gridCol w:w="1652"/>
        <w:gridCol w:w="28"/>
        <w:gridCol w:w="5042"/>
        <w:gridCol w:w="2085"/>
        <w:gridCol w:w="28"/>
      </w:tblGrid>
      <w:tr w:rsidR="0032769D" w:rsidRPr="00A43EEF" w:rsidTr="002A4C0D">
        <w:tc>
          <w:tcPr>
            <w:tcW w:w="594" w:type="dxa"/>
            <w:gridSpan w:val="2"/>
          </w:tcPr>
          <w:p w:rsidR="0032769D" w:rsidRDefault="0032769D" w:rsidP="002A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2769D" w:rsidRDefault="0032769D" w:rsidP="002A4C0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722" w:type="dxa"/>
            <w:gridSpan w:val="3"/>
          </w:tcPr>
          <w:p w:rsidR="0032769D" w:rsidRPr="00A43EEF" w:rsidRDefault="0032769D" w:rsidP="002A4C0D">
            <w:pPr>
              <w:jc w:val="center"/>
            </w:pPr>
            <w:r w:rsidRPr="00A43EEF">
              <w:t>Наименование</w:t>
            </w:r>
          </w:p>
        </w:tc>
        <w:tc>
          <w:tcPr>
            <w:tcW w:w="2113" w:type="dxa"/>
            <w:gridSpan w:val="2"/>
          </w:tcPr>
          <w:p w:rsidR="0032769D" w:rsidRPr="00A43EEF" w:rsidRDefault="0032769D" w:rsidP="002A4C0D">
            <w:r w:rsidRPr="00A43EEF">
              <w:t>ответственные</w:t>
            </w:r>
          </w:p>
        </w:tc>
      </w:tr>
      <w:tr w:rsidR="0032769D" w:rsidRPr="00A43EEF" w:rsidTr="002A4C0D">
        <w:tc>
          <w:tcPr>
            <w:tcW w:w="594" w:type="dxa"/>
            <w:gridSpan w:val="2"/>
          </w:tcPr>
          <w:p w:rsidR="0032769D" w:rsidRPr="000E4C41" w:rsidRDefault="0032769D" w:rsidP="002A4C0D">
            <w:r w:rsidRPr="000E4C41">
              <w:t>1</w:t>
            </w:r>
          </w:p>
        </w:tc>
        <w:tc>
          <w:tcPr>
            <w:tcW w:w="6722" w:type="dxa"/>
            <w:gridSpan w:val="3"/>
          </w:tcPr>
          <w:p w:rsidR="0032769D" w:rsidRPr="00A43EEF" w:rsidRDefault="0032769D" w:rsidP="002A4C0D">
            <w:r w:rsidRPr="00A43EEF">
              <w:t>Организация научно-педагогического сопровождения преподавателей в современных условиях (</w:t>
            </w:r>
            <w:r>
              <w:t>мастер-классы, открытые уроки)</w:t>
            </w:r>
          </w:p>
        </w:tc>
        <w:tc>
          <w:tcPr>
            <w:tcW w:w="2113" w:type="dxa"/>
            <w:gridSpan w:val="2"/>
          </w:tcPr>
          <w:p w:rsidR="0032769D" w:rsidRPr="00194E21" w:rsidRDefault="0032769D" w:rsidP="002A4C0D">
            <w:pPr>
              <w:rPr>
                <w:sz w:val="20"/>
                <w:szCs w:val="20"/>
              </w:rPr>
            </w:pPr>
            <w:r w:rsidRPr="00194E21">
              <w:rPr>
                <w:sz w:val="20"/>
                <w:szCs w:val="20"/>
              </w:rPr>
              <w:t>Методический совет</w:t>
            </w:r>
          </w:p>
        </w:tc>
      </w:tr>
      <w:tr w:rsidR="0032769D" w:rsidRPr="00A43EEF" w:rsidTr="002A4C0D">
        <w:tc>
          <w:tcPr>
            <w:tcW w:w="594" w:type="dxa"/>
            <w:gridSpan w:val="2"/>
          </w:tcPr>
          <w:p w:rsidR="0032769D" w:rsidRPr="000E4C41" w:rsidRDefault="0032769D" w:rsidP="002A4C0D">
            <w:r w:rsidRPr="000E4C41">
              <w:t>2</w:t>
            </w:r>
          </w:p>
        </w:tc>
        <w:tc>
          <w:tcPr>
            <w:tcW w:w="6722" w:type="dxa"/>
            <w:gridSpan w:val="3"/>
          </w:tcPr>
          <w:p w:rsidR="0032769D" w:rsidRPr="00A43EEF" w:rsidRDefault="0032769D" w:rsidP="002A4C0D">
            <w:r>
              <w:t>Продолжение деятельности по организации анкетирования, тестирования, различных аспектов деятельности преподавателей и учащихся</w:t>
            </w:r>
          </w:p>
        </w:tc>
        <w:tc>
          <w:tcPr>
            <w:tcW w:w="2113" w:type="dxa"/>
            <w:gridSpan w:val="2"/>
          </w:tcPr>
          <w:p w:rsidR="0032769D" w:rsidRPr="00194E21" w:rsidRDefault="0032769D" w:rsidP="002A4C0D">
            <w:pPr>
              <w:rPr>
                <w:sz w:val="20"/>
                <w:szCs w:val="20"/>
              </w:rPr>
            </w:pPr>
            <w:r w:rsidRPr="00194E21">
              <w:rPr>
                <w:sz w:val="20"/>
                <w:szCs w:val="20"/>
              </w:rPr>
              <w:t>Методический совет</w:t>
            </w:r>
          </w:p>
        </w:tc>
      </w:tr>
      <w:tr w:rsidR="0032769D" w:rsidRPr="00A43EEF" w:rsidTr="002A4C0D">
        <w:tc>
          <w:tcPr>
            <w:tcW w:w="594" w:type="dxa"/>
            <w:gridSpan w:val="2"/>
          </w:tcPr>
          <w:p w:rsidR="0032769D" w:rsidRPr="000E4C41" w:rsidRDefault="0032769D" w:rsidP="002A4C0D">
            <w:r w:rsidRPr="000E4C41">
              <w:t>3</w:t>
            </w:r>
          </w:p>
        </w:tc>
        <w:tc>
          <w:tcPr>
            <w:tcW w:w="6722" w:type="dxa"/>
            <w:gridSpan w:val="3"/>
          </w:tcPr>
          <w:p w:rsidR="0032769D" w:rsidRPr="00A43EEF" w:rsidRDefault="0032769D" w:rsidP="002A4C0D">
            <w:r>
              <w:t>Продолжение деятельности по разработке преподавателями  рабочих программ</w:t>
            </w:r>
          </w:p>
        </w:tc>
        <w:tc>
          <w:tcPr>
            <w:tcW w:w="2113" w:type="dxa"/>
            <w:gridSpan w:val="2"/>
          </w:tcPr>
          <w:p w:rsidR="0032769D" w:rsidRPr="00194E21" w:rsidRDefault="0032769D" w:rsidP="002A4C0D">
            <w:pPr>
              <w:rPr>
                <w:sz w:val="20"/>
                <w:szCs w:val="20"/>
              </w:rPr>
            </w:pPr>
            <w:r w:rsidRPr="00194E21">
              <w:rPr>
                <w:sz w:val="20"/>
                <w:szCs w:val="20"/>
              </w:rPr>
              <w:t>Методический совет</w:t>
            </w:r>
          </w:p>
        </w:tc>
      </w:tr>
      <w:tr w:rsidR="0032769D" w:rsidRPr="00A43EEF" w:rsidTr="002A4C0D">
        <w:tc>
          <w:tcPr>
            <w:tcW w:w="594" w:type="dxa"/>
            <w:gridSpan w:val="2"/>
          </w:tcPr>
          <w:p w:rsidR="0032769D" w:rsidRPr="000E4C41" w:rsidRDefault="0032769D" w:rsidP="002A4C0D">
            <w:r w:rsidRPr="000E4C41">
              <w:t>4</w:t>
            </w:r>
          </w:p>
        </w:tc>
        <w:tc>
          <w:tcPr>
            <w:tcW w:w="6722" w:type="dxa"/>
            <w:gridSpan w:val="3"/>
          </w:tcPr>
          <w:p w:rsidR="0032769D" w:rsidRPr="00A43EEF" w:rsidRDefault="0032769D" w:rsidP="002A4C0D">
            <w:r>
              <w:t>Распространение новых форм обучения, технологий сотрудничества</w:t>
            </w:r>
          </w:p>
        </w:tc>
        <w:tc>
          <w:tcPr>
            <w:tcW w:w="2113" w:type="dxa"/>
            <w:gridSpan w:val="2"/>
          </w:tcPr>
          <w:p w:rsidR="0032769D" w:rsidRPr="00194E21" w:rsidRDefault="0032769D" w:rsidP="002A4C0D">
            <w:pPr>
              <w:rPr>
                <w:sz w:val="20"/>
                <w:szCs w:val="20"/>
              </w:rPr>
            </w:pPr>
            <w:r w:rsidRPr="00194E21">
              <w:rPr>
                <w:sz w:val="20"/>
                <w:szCs w:val="20"/>
              </w:rPr>
              <w:t>Методический совет</w:t>
            </w:r>
          </w:p>
        </w:tc>
      </w:tr>
      <w:tr w:rsidR="0032769D" w:rsidRPr="00A43EEF" w:rsidTr="002A4C0D">
        <w:tc>
          <w:tcPr>
            <w:tcW w:w="594" w:type="dxa"/>
            <w:gridSpan w:val="2"/>
          </w:tcPr>
          <w:p w:rsidR="0032769D" w:rsidRPr="000E4C41" w:rsidRDefault="0032769D" w:rsidP="002A4C0D">
            <w:r w:rsidRPr="000E4C41">
              <w:t>5</w:t>
            </w:r>
          </w:p>
        </w:tc>
        <w:tc>
          <w:tcPr>
            <w:tcW w:w="6722" w:type="dxa"/>
            <w:gridSpan w:val="3"/>
          </w:tcPr>
          <w:p w:rsidR="0032769D" w:rsidRPr="00A43EEF" w:rsidRDefault="0032769D" w:rsidP="002A4C0D">
            <w:r>
              <w:t>Включение преподавателей в экспериментальную и инновационную деятельность</w:t>
            </w:r>
          </w:p>
        </w:tc>
        <w:tc>
          <w:tcPr>
            <w:tcW w:w="2113" w:type="dxa"/>
            <w:gridSpan w:val="2"/>
          </w:tcPr>
          <w:p w:rsidR="0032769D" w:rsidRPr="00194E21" w:rsidRDefault="0032769D" w:rsidP="002A4C0D">
            <w:pPr>
              <w:rPr>
                <w:sz w:val="20"/>
                <w:szCs w:val="20"/>
              </w:rPr>
            </w:pPr>
            <w:r w:rsidRPr="00194E21">
              <w:rPr>
                <w:sz w:val="20"/>
                <w:szCs w:val="20"/>
              </w:rPr>
              <w:t>Методический совет</w:t>
            </w:r>
          </w:p>
        </w:tc>
      </w:tr>
      <w:tr w:rsidR="0032769D" w:rsidRPr="00A43EEF" w:rsidTr="002A4C0D">
        <w:tc>
          <w:tcPr>
            <w:tcW w:w="594" w:type="dxa"/>
            <w:gridSpan w:val="2"/>
          </w:tcPr>
          <w:p w:rsidR="0032769D" w:rsidRPr="000E4C41" w:rsidRDefault="0032769D" w:rsidP="002A4C0D">
            <w:r w:rsidRPr="000E4C41">
              <w:t>6</w:t>
            </w:r>
          </w:p>
        </w:tc>
        <w:tc>
          <w:tcPr>
            <w:tcW w:w="6722" w:type="dxa"/>
            <w:gridSpan w:val="3"/>
          </w:tcPr>
          <w:p w:rsidR="0032769D" w:rsidRPr="00A43EEF" w:rsidRDefault="0032769D" w:rsidP="002A4C0D">
            <w:r>
              <w:t xml:space="preserve">Организация помощи преподавателям в разработке календарно-тематического планирования, в умении использования </w:t>
            </w:r>
            <w:proofErr w:type="spellStart"/>
            <w:r>
              <w:t>информац</w:t>
            </w:r>
            <w:proofErr w:type="spellEnd"/>
            <w:proofErr w:type="gramStart"/>
            <w:r>
              <w:t>.-</w:t>
            </w:r>
            <w:proofErr w:type="gramEnd"/>
            <w:r>
              <w:t>коммуникационных технологий</w:t>
            </w:r>
          </w:p>
        </w:tc>
        <w:tc>
          <w:tcPr>
            <w:tcW w:w="2113" w:type="dxa"/>
            <w:gridSpan w:val="2"/>
          </w:tcPr>
          <w:p w:rsidR="0032769D" w:rsidRPr="00194E21" w:rsidRDefault="0032769D" w:rsidP="002A4C0D">
            <w:pPr>
              <w:rPr>
                <w:sz w:val="20"/>
                <w:szCs w:val="20"/>
              </w:rPr>
            </w:pPr>
            <w:r w:rsidRPr="00194E21">
              <w:rPr>
                <w:sz w:val="20"/>
                <w:szCs w:val="20"/>
              </w:rPr>
              <w:t>Методический совет</w:t>
            </w:r>
          </w:p>
        </w:tc>
      </w:tr>
      <w:tr w:rsidR="0032769D" w:rsidRPr="00A43EEF" w:rsidTr="002A4C0D">
        <w:tc>
          <w:tcPr>
            <w:tcW w:w="594" w:type="dxa"/>
            <w:gridSpan w:val="2"/>
          </w:tcPr>
          <w:p w:rsidR="0032769D" w:rsidRPr="000E4C41" w:rsidRDefault="0032769D" w:rsidP="002A4C0D">
            <w:r w:rsidRPr="000E4C41">
              <w:t>7</w:t>
            </w:r>
          </w:p>
        </w:tc>
        <w:tc>
          <w:tcPr>
            <w:tcW w:w="6722" w:type="dxa"/>
            <w:gridSpan w:val="3"/>
          </w:tcPr>
          <w:p w:rsidR="0032769D" w:rsidRPr="00A43EEF" w:rsidRDefault="0032769D" w:rsidP="002A4C0D">
            <w:r>
              <w:t xml:space="preserve">Организация консультативной помощи молодым </w:t>
            </w:r>
            <w:proofErr w:type="spellStart"/>
            <w:r>
              <w:t>преподават</w:t>
            </w:r>
            <w:proofErr w:type="spellEnd"/>
            <w:r>
              <w:t>.</w:t>
            </w:r>
          </w:p>
        </w:tc>
        <w:tc>
          <w:tcPr>
            <w:tcW w:w="2113" w:type="dxa"/>
            <w:gridSpan w:val="2"/>
          </w:tcPr>
          <w:p w:rsidR="0032769D" w:rsidRDefault="0032769D" w:rsidP="002A4C0D">
            <w:pPr>
              <w:rPr>
                <w:sz w:val="20"/>
                <w:szCs w:val="20"/>
              </w:rPr>
            </w:pPr>
            <w:r w:rsidRPr="00194E21">
              <w:rPr>
                <w:sz w:val="20"/>
                <w:szCs w:val="20"/>
              </w:rPr>
              <w:t>Методический совет</w:t>
            </w:r>
          </w:p>
          <w:p w:rsidR="0032769D" w:rsidRPr="00194E21" w:rsidRDefault="0032769D" w:rsidP="002A4C0D">
            <w:pPr>
              <w:rPr>
                <w:sz w:val="20"/>
                <w:szCs w:val="20"/>
              </w:rPr>
            </w:pPr>
          </w:p>
        </w:tc>
      </w:tr>
      <w:tr w:rsidR="0032769D" w:rsidRPr="00A43EEF" w:rsidTr="002A4C0D">
        <w:tc>
          <w:tcPr>
            <w:tcW w:w="7316" w:type="dxa"/>
            <w:gridSpan w:val="5"/>
          </w:tcPr>
          <w:p w:rsidR="0032769D" w:rsidRPr="000E4C41" w:rsidRDefault="0032769D" w:rsidP="002A4C0D">
            <w:pPr>
              <w:jc w:val="center"/>
              <w:rPr>
                <w:b/>
              </w:rPr>
            </w:pPr>
            <w:r w:rsidRPr="000E4C41">
              <w:rPr>
                <w:b/>
              </w:rPr>
              <w:t xml:space="preserve">Повышение квалификации </w:t>
            </w:r>
            <w:proofErr w:type="spellStart"/>
            <w:r w:rsidRPr="000E4C41">
              <w:rPr>
                <w:b/>
              </w:rPr>
              <w:t>пед</w:t>
            </w:r>
            <w:proofErr w:type="spellEnd"/>
            <w:r w:rsidRPr="000E4C41">
              <w:rPr>
                <w:b/>
              </w:rPr>
              <w:t>. кадров, аттестация</w:t>
            </w:r>
          </w:p>
        </w:tc>
        <w:tc>
          <w:tcPr>
            <w:tcW w:w="2113" w:type="dxa"/>
            <w:gridSpan w:val="2"/>
          </w:tcPr>
          <w:p w:rsidR="0032769D" w:rsidRPr="00A43EEF" w:rsidRDefault="0032769D" w:rsidP="002A4C0D"/>
        </w:tc>
      </w:tr>
      <w:tr w:rsidR="0032769D" w:rsidRPr="00A43EEF" w:rsidTr="002A4C0D">
        <w:tc>
          <w:tcPr>
            <w:tcW w:w="594" w:type="dxa"/>
            <w:gridSpan w:val="2"/>
          </w:tcPr>
          <w:p w:rsidR="0032769D" w:rsidRPr="000E4C41" w:rsidRDefault="0032769D" w:rsidP="002A4C0D">
            <w:r>
              <w:t>1</w:t>
            </w:r>
          </w:p>
        </w:tc>
        <w:tc>
          <w:tcPr>
            <w:tcW w:w="1680" w:type="dxa"/>
            <w:gridSpan w:val="2"/>
          </w:tcPr>
          <w:p w:rsidR="0032769D" w:rsidRDefault="0032769D" w:rsidP="002A4C0D">
            <w:r>
              <w:t>Весь</w:t>
            </w:r>
          </w:p>
          <w:p w:rsidR="0032769D" w:rsidRPr="00A43EEF" w:rsidRDefault="0032769D" w:rsidP="002A4C0D">
            <w:r>
              <w:t>период</w:t>
            </w:r>
          </w:p>
        </w:tc>
        <w:tc>
          <w:tcPr>
            <w:tcW w:w="5042" w:type="dxa"/>
          </w:tcPr>
          <w:p w:rsidR="0032769D" w:rsidRPr="00A43EEF" w:rsidRDefault="0032769D" w:rsidP="002A4C0D">
            <w:r>
              <w:t>Ознакомление с нормативными документами по проведению аттестации молодых преподавателей</w:t>
            </w:r>
          </w:p>
        </w:tc>
        <w:tc>
          <w:tcPr>
            <w:tcW w:w="2113" w:type="dxa"/>
            <w:gridSpan w:val="2"/>
          </w:tcPr>
          <w:p w:rsidR="0032769D" w:rsidRPr="00831129" w:rsidRDefault="0032769D" w:rsidP="002A4C0D">
            <w:pPr>
              <w:rPr>
                <w:sz w:val="20"/>
                <w:szCs w:val="20"/>
              </w:rPr>
            </w:pPr>
            <w:r w:rsidRPr="00831129">
              <w:rPr>
                <w:sz w:val="20"/>
                <w:szCs w:val="20"/>
              </w:rPr>
              <w:t>директор</w:t>
            </w:r>
          </w:p>
        </w:tc>
      </w:tr>
      <w:tr w:rsidR="0032769D" w:rsidRPr="00A43EEF" w:rsidTr="002A4C0D">
        <w:tc>
          <w:tcPr>
            <w:tcW w:w="594" w:type="dxa"/>
            <w:gridSpan w:val="2"/>
          </w:tcPr>
          <w:p w:rsidR="0032769D" w:rsidRPr="000E4C41" w:rsidRDefault="0032769D" w:rsidP="002A4C0D">
            <w:r>
              <w:t>2</w:t>
            </w:r>
          </w:p>
        </w:tc>
        <w:tc>
          <w:tcPr>
            <w:tcW w:w="1680" w:type="dxa"/>
            <w:gridSpan w:val="2"/>
          </w:tcPr>
          <w:p w:rsidR="0032769D" w:rsidRDefault="0032769D" w:rsidP="002A4C0D">
            <w:r>
              <w:t>Весь</w:t>
            </w:r>
          </w:p>
          <w:p w:rsidR="0032769D" w:rsidRPr="00A43EEF" w:rsidRDefault="0032769D" w:rsidP="002A4C0D">
            <w:r>
              <w:t>период</w:t>
            </w:r>
          </w:p>
        </w:tc>
        <w:tc>
          <w:tcPr>
            <w:tcW w:w="5042" w:type="dxa"/>
          </w:tcPr>
          <w:p w:rsidR="0032769D" w:rsidRPr="00A43EEF" w:rsidRDefault="0032769D" w:rsidP="002A4C0D">
            <w:r>
              <w:t>Проведение мастер-класса для преподавателей ДХШ преподавателями ССУЗ и ВУЗ</w:t>
            </w:r>
          </w:p>
        </w:tc>
        <w:tc>
          <w:tcPr>
            <w:tcW w:w="2113" w:type="dxa"/>
            <w:gridSpan w:val="2"/>
          </w:tcPr>
          <w:p w:rsidR="0032769D" w:rsidRPr="00831129" w:rsidRDefault="0032769D" w:rsidP="002A4C0D">
            <w:pPr>
              <w:rPr>
                <w:sz w:val="20"/>
                <w:szCs w:val="20"/>
              </w:rPr>
            </w:pPr>
            <w:r w:rsidRPr="00831129">
              <w:rPr>
                <w:sz w:val="20"/>
                <w:szCs w:val="20"/>
              </w:rPr>
              <w:t>директор</w:t>
            </w:r>
          </w:p>
        </w:tc>
      </w:tr>
      <w:tr w:rsidR="0032769D" w:rsidRPr="00A43EEF" w:rsidTr="002A4C0D">
        <w:tc>
          <w:tcPr>
            <w:tcW w:w="594" w:type="dxa"/>
            <w:gridSpan w:val="2"/>
          </w:tcPr>
          <w:p w:rsidR="0032769D" w:rsidRPr="000E4C41" w:rsidRDefault="0032769D" w:rsidP="002A4C0D">
            <w:r>
              <w:t>3</w:t>
            </w:r>
          </w:p>
        </w:tc>
        <w:tc>
          <w:tcPr>
            <w:tcW w:w="1680" w:type="dxa"/>
            <w:gridSpan w:val="2"/>
          </w:tcPr>
          <w:p w:rsidR="0032769D" w:rsidRDefault="0032769D" w:rsidP="002A4C0D">
            <w:r>
              <w:t>Весь</w:t>
            </w:r>
          </w:p>
          <w:p w:rsidR="0032769D" w:rsidRPr="00A43EEF" w:rsidRDefault="0032769D" w:rsidP="002A4C0D">
            <w:r>
              <w:t>период</w:t>
            </w:r>
          </w:p>
        </w:tc>
        <w:tc>
          <w:tcPr>
            <w:tcW w:w="5042" w:type="dxa"/>
          </w:tcPr>
          <w:p w:rsidR="0032769D" w:rsidRPr="00A43EEF" w:rsidRDefault="0032769D" w:rsidP="002A4C0D">
            <w:r>
              <w:t xml:space="preserve">Проведение мастер-классов преподавателями школы для учащихся </w:t>
            </w:r>
          </w:p>
        </w:tc>
        <w:tc>
          <w:tcPr>
            <w:tcW w:w="2113" w:type="dxa"/>
            <w:gridSpan w:val="2"/>
          </w:tcPr>
          <w:p w:rsidR="0032769D" w:rsidRPr="00831129" w:rsidRDefault="0032769D" w:rsidP="002A4C0D">
            <w:pPr>
              <w:rPr>
                <w:sz w:val="20"/>
                <w:szCs w:val="20"/>
              </w:rPr>
            </w:pPr>
            <w:r w:rsidRPr="00831129">
              <w:rPr>
                <w:sz w:val="20"/>
                <w:szCs w:val="20"/>
              </w:rPr>
              <w:t>директор</w:t>
            </w:r>
          </w:p>
        </w:tc>
      </w:tr>
      <w:tr w:rsidR="0032769D" w:rsidRPr="00A43EEF" w:rsidTr="002A4C0D">
        <w:tc>
          <w:tcPr>
            <w:tcW w:w="7316" w:type="dxa"/>
            <w:gridSpan w:val="5"/>
          </w:tcPr>
          <w:p w:rsidR="0032769D" w:rsidRPr="000E4C41" w:rsidRDefault="0032769D" w:rsidP="002A4C0D">
            <w:pPr>
              <w:jc w:val="center"/>
              <w:rPr>
                <w:b/>
              </w:rPr>
            </w:pPr>
            <w:r w:rsidRPr="000E4C41">
              <w:rPr>
                <w:b/>
              </w:rPr>
              <w:t xml:space="preserve">Тематика методических докладов </w:t>
            </w:r>
          </w:p>
        </w:tc>
        <w:tc>
          <w:tcPr>
            <w:tcW w:w="2113" w:type="dxa"/>
            <w:gridSpan w:val="2"/>
          </w:tcPr>
          <w:p w:rsidR="0032769D" w:rsidRPr="00831129" w:rsidRDefault="0032769D" w:rsidP="002A4C0D">
            <w:pPr>
              <w:rPr>
                <w:sz w:val="20"/>
                <w:szCs w:val="20"/>
              </w:rPr>
            </w:pPr>
          </w:p>
        </w:tc>
      </w:tr>
      <w:tr w:rsidR="0032769D" w:rsidRPr="00A43EEF" w:rsidTr="002A4C0D">
        <w:tc>
          <w:tcPr>
            <w:tcW w:w="594" w:type="dxa"/>
            <w:gridSpan w:val="2"/>
          </w:tcPr>
          <w:p w:rsidR="0032769D" w:rsidRPr="000E4C41" w:rsidRDefault="0032769D" w:rsidP="002A4C0D">
            <w:r>
              <w:t>1</w:t>
            </w:r>
          </w:p>
        </w:tc>
        <w:tc>
          <w:tcPr>
            <w:tcW w:w="1680" w:type="dxa"/>
            <w:gridSpan w:val="2"/>
          </w:tcPr>
          <w:p w:rsidR="0032769D" w:rsidRPr="00A43EEF" w:rsidRDefault="007D47B2" w:rsidP="002A4C0D">
            <w:r>
              <w:t>ноябрь 2023</w:t>
            </w:r>
          </w:p>
        </w:tc>
        <w:tc>
          <w:tcPr>
            <w:tcW w:w="5042" w:type="dxa"/>
          </w:tcPr>
          <w:p w:rsidR="0032769D" w:rsidRPr="007F57D1" w:rsidRDefault="0032769D" w:rsidP="002A4C0D">
            <w:r w:rsidRPr="007F57D1">
              <w:t>«Декоративно – прикладная композиция в</w:t>
            </w:r>
            <w:r w:rsidR="00AA5C77">
              <w:t>о 2</w:t>
            </w:r>
            <w:r w:rsidRPr="007F57D1">
              <w:t xml:space="preserve"> классе ДХШ»</w:t>
            </w:r>
          </w:p>
        </w:tc>
        <w:tc>
          <w:tcPr>
            <w:tcW w:w="2113" w:type="dxa"/>
            <w:gridSpan w:val="2"/>
          </w:tcPr>
          <w:p w:rsidR="007C0C0D" w:rsidRDefault="007C0C0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Бердянская Д.А.</w:t>
            </w:r>
          </w:p>
          <w:p w:rsidR="0032769D" w:rsidRDefault="007C0C0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Гуляева Е.А.</w:t>
            </w:r>
          </w:p>
          <w:p w:rsidR="007C0C0D" w:rsidRPr="00BA5FE2" w:rsidRDefault="007C0C0D" w:rsidP="002A4C0D">
            <w:pPr>
              <w:rPr>
                <w:sz w:val="20"/>
                <w:szCs w:val="20"/>
              </w:rPr>
            </w:pPr>
          </w:p>
        </w:tc>
      </w:tr>
      <w:tr w:rsidR="0032769D" w:rsidRPr="00A43EEF" w:rsidTr="002A4C0D">
        <w:tc>
          <w:tcPr>
            <w:tcW w:w="594" w:type="dxa"/>
            <w:gridSpan w:val="2"/>
          </w:tcPr>
          <w:p w:rsidR="0032769D" w:rsidRPr="000E4C41" w:rsidRDefault="0032769D" w:rsidP="002A4C0D">
            <w:r>
              <w:t>2</w:t>
            </w:r>
          </w:p>
        </w:tc>
        <w:tc>
          <w:tcPr>
            <w:tcW w:w="1680" w:type="dxa"/>
            <w:gridSpan w:val="2"/>
          </w:tcPr>
          <w:p w:rsidR="0032769D" w:rsidRPr="00A43EEF" w:rsidRDefault="007D47B2" w:rsidP="002A4C0D">
            <w:r>
              <w:t>декабрь 2023</w:t>
            </w:r>
            <w:r w:rsidR="0032769D">
              <w:t xml:space="preserve"> </w:t>
            </w:r>
          </w:p>
        </w:tc>
        <w:tc>
          <w:tcPr>
            <w:tcW w:w="5042" w:type="dxa"/>
          </w:tcPr>
          <w:p w:rsidR="0032769D" w:rsidRPr="007F57D1" w:rsidRDefault="00AA5C77" w:rsidP="002A4C0D">
            <w:r>
              <w:t>«Рисунок и живопись  в 3</w:t>
            </w:r>
            <w:r w:rsidR="0032769D" w:rsidRPr="007F57D1">
              <w:t xml:space="preserve"> классах ДХШ  по дополнительной предпрофессиональной программе»</w:t>
            </w:r>
          </w:p>
        </w:tc>
        <w:tc>
          <w:tcPr>
            <w:tcW w:w="2113" w:type="dxa"/>
            <w:gridSpan w:val="2"/>
          </w:tcPr>
          <w:p w:rsidR="007C0C0D" w:rsidRDefault="007C0C0D" w:rsidP="002A4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Сёмина</w:t>
            </w:r>
            <w:proofErr w:type="spellEnd"/>
            <w:r>
              <w:rPr>
                <w:sz w:val="20"/>
                <w:szCs w:val="20"/>
              </w:rPr>
              <w:t xml:space="preserve"> О.Е.</w:t>
            </w:r>
          </w:p>
          <w:p w:rsidR="0032769D" w:rsidRPr="00831129" w:rsidRDefault="0032769D" w:rsidP="002A4C0D">
            <w:pPr>
              <w:rPr>
                <w:sz w:val="20"/>
                <w:szCs w:val="20"/>
              </w:rPr>
            </w:pPr>
          </w:p>
        </w:tc>
      </w:tr>
      <w:tr w:rsidR="007C0C0D" w:rsidRPr="00A43EEF" w:rsidTr="002A4C0D">
        <w:tc>
          <w:tcPr>
            <w:tcW w:w="594" w:type="dxa"/>
            <w:gridSpan w:val="2"/>
          </w:tcPr>
          <w:p w:rsidR="007C0C0D" w:rsidRDefault="007C0C0D" w:rsidP="002A4C0D">
            <w:r>
              <w:t>3</w:t>
            </w:r>
          </w:p>
        </w:tc>
        <w:tc>
          <w:tcPr>
            <w:tcW w:w="1680" w:type="dxa"/>
            <w:gridSpan w:val="2"/>
          </w:tcPr>
          <w:p w:rsidR="007C0C0D" w:rsidRDefault="007C0C0D" w:rsidP="002A4C0D">
            <w:r>
              <w:t>февраль 2024</w:t>
            </w:r>
          </w:p>
        </w:tc>
        <w:tc>
          <w:tcPr>
            <w:tcW w:w="5042" w:type="dxa"/>
          </w:tcPr>
          <w:p w:rsidR="007C0C0D" w:rsidRDefault="007C0C0D" w:rsidP="002A4C0D">
            <w:r>
              <w:t>«Основы композиции для работы с 1 классом»</w:t>
            </w:r>
          </w:p>
        </w:tc>
        <w:tc>
          <w:tcPr>
            <w:tcW w:w="2113" w:type="dxa"/>
            <w:gridSpan w:val="2"/>
          </w:tcPr>
          <w:p w:rsidR="007C0C0D" w:rsidRDefault="007C0C0D" w:rsidP="007C0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 В.П.</w:t>
            </w:r>
          </w:p>
          <w:p w:rsidR="007C0C0D" w:rsidRDefault="007C0C0D" w:rsidP="007C0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Корзун А.В.</w:t>
            </w:r>
          </w:p>
        </w:tc>
      </w:tr>
      <w:tr w:rsidR="0032769D" w:rsidRPr="00A43EEF" w:rsidTr="002A4C0D">
        <w:tc>
          <w:tcPr>
            <w:tcW w:w="594" w:type="dxa"/>
            <w:gridSpan w:val="2"/>
            <w:tcBorders>
              <w:bottom w:val="nil"/>
            </w:tcBorders>
          </w:tcPr>
          <w:p w:rsidR="0032769D" w:rsidRPr="000E4C41" w:rsidRDefault="007C0C0D" w:rsidP="002A4C0D">
            <w:r>
              <w:t>4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:rsidR="0032769D" w:rsidRPr="00A43EEF" w:rsidRDefault="007D47B2" w:rsidP="002A4C0D">
            <w:r>
              <w:t>март 2024</w:t>
            </w:r>
          </w:p>
        </w:tc>
        <w:tc>
          <w:tcPr>
            <w:tcW w:w="5042" w:type="dxa"/>
            <w:tcBorders>
              <w:bottom w:val="nil"/>
            </w:tcBorders>
          </w:tcPr>
          <w:p w:rsidR="0032769D" w:rsidRPr="007F57D1" w:rsidRDefault="0032769D" w:rsidP="002A4C0D">
            <w:r w:rsidRPr="007F57D1">
              <w:t>«Методические рекомендации по дополнительной пре</w:t>
            </w:r>
            <w:r w:rsidR="00AA5C77">
              <w:t>дпрофессиональной программе  в 4</w:t>
            </w:r>
            <w:r w:rsidRPr="007F57D1">
              <w:t xml:space="preserve"> классе ДХШ». </w:t>
            </w:r>
          </w:p>
        </w:tc>
        <w:tc>
          <w:tcPr>
            <w:tcW w:w="2113" w:type="dxa"/>
            <w:gridSpan w:val="2"/>
            <w:tcBorders>
              <w:bottom w:val="nil"/>
            </w:tcBorders>
          </w:tcPr>
          <w:p w:rsidR="0032769D" w:rsidRPr="00831129" w:rsidRDefault="007C0C0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Гонтаренко Е.Э.</w:t>
            </w:r>
          </w:p>
        </w:tc>
      </w:tr>
      <w:tr w:rsidR="0032769D" w:rsidRPr="00831129" w:rsidTr="007C0C0D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69D" w:rsidRPr="000E4C41" w:rsidRDefault="007C0C0D" w:rsidP="002A4C0D">
            <w:r>
              <w:lastRenderedPageBreak/>
              <w:t>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69D" w:rsidRPr="00A43EEF" w:rsidRDefault="007D47B2" w:rsidP="002A4C0D">
            <w:r>
              <w:t>май 2024</w:t>
            </w:r>
            <w:r w:rsidR="0032769D">
              <w:t xml:space="preserve"> г.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69D" w:rsidRPr="007F57D1" w:rsidRDefault="0032769D" w:rsidP="002A4C0D">
            <w:r w:rsidRPr="007F57D1">
              <w:t>«Станковая композиция в 5 классе ДХШ по  дополнительной предпрофессиональной программе».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9D" w:rsidRPr="007F57D1" w:rsidRDefault="007C0C0D" w:rsidP="007C0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Кауркина</w:t>
            </w:r>
            <w:proofErr w:type="spellEnd"/>
            <w:r>
              <w:rPr>
                <w:sz w:val="20"/>
                <w:szCs w:val="20"/>
              </w:rPr>
              <w:t xml:space="preserve"> Н.М.  </w:t>
            </w:r>
          </w:p>
        </w:tc>
      </w:tr>
      <w:tr w:rsidR="0032769D" w:rsidTr="002A4C0D">
        <w:tc>
          <w:tcPr>
            <w:tcW w:w="7316" w:type="dxa"/>
            <w:gridSpan w:val="5"/>
            <w:tcBorders>
              <w:top w:val="single" w:sz="4" w:space="0" w:color="auto"/>
            </w:tcBorders>
          </w:tcPr>
          <w:p w:rsidR="0032769D" w:rsidRPr="007F57D1" w:rsidRDefault="0032769D" w:rsidP="002A4C0D">
            <w:pPr>
              <w:jc w:val="center"/>
              <w:rPr>
                <w:b/>
              </w:rPr>
            </w:pPr>
            <w:r w:rsidRPr="007F57D1">
              <w:rPr>
                <w:b/>
              </w:rPr>
              <w:t xml:space="preserve">Проведение  открытых уроков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</w:tcBorders>
          </w:tcPr>
          <w:p w:rsidR="0032769D" w:rsidRPr="00E0386B" w:rsidRDefault="0032769D" w:rsidP="002A4C0D"/>
        </w:tc>
      </w:tr>
      <w:tr w:rsidR="0032769D" w:rsidTr="002A4C0D">
        <w:tc>
          <w:tcPr>
            <w:tcW w:w="594" w:type="dxa"/>
            <w:gridSpan w:val="2"/>
          </w:tcPr>
          <w:p w:rsidR="0032769D" w:rsidRPr="000E4C41" w:rsidRDefault="0032769D" w:rsidP="002A4C0D">
            <w:r>
              <w:t>1</w:t>
            </w:r>
          </w:p>
        </w:tc>
        <w:tc>
          <w:tcPr>
            <w:tcW w:w="1680" w:type="dxa"/>
            <w:gridSpan w:val="2"/>
          </w:tcPr>
          <w:p w:rsidR="0032769D" w:rsidRPr="00E0386B" w:rsidRDefault="0032769D" w:rsidP="002A4C0D">
            <w:r>
              <w:t xml:space="preserve">четверть </w:t>
            </w:r>
          </w:p>
        </w:tc>
        <w:tc>
          <w:tcPr>
            <w:tcW w:w="5042" w:type="dxa"/>
          </w:tcPr>
          <w:p w:rsidR="0032769D" w:rsidRPr="00E0386B" w:rsidRDefault="00AA5C77" w:rsidP="002A4C0D">
            <w:r>
              <w:t>Открытый урок в 1</w:t>
            </w:r>
            <w:r w:rsidR="0032769D">
              <w:t xml:space="preserve"> классе</w:t>
            </w:r>
          </w:p>
        </w:tc>
        <w:tc>
          <w:tcPr>
            <w:tcW w:w="2113" w:type="dxa"/>
            <w:gridSpan w:val="2"/>
          </w:tcPr>
          <w:p w:rsidR="0032769D" w:rsidRDefault="007C0C0D" w:rsidP="007C0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Максимов В.П. </w:t>
            </w:r>
          </w:p>
          <w:p w:rsidR="007C0C0D" w:rsidRPr="003302D0" w:rsidRDefault="007C0C0D" w:rsidP="007C0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Корзун А.В.</w:t>
            </w:r>
          </w:p>
        </w:tc>
      </w:tr>
      <w:tr w:rsidR="0032769D" w:rsidTr="002A4C0D">
        <w:tc>
          <w:tcPr>
            <w:tcW w:w="594" w:type="dxa"/>
            <w:gridSpan w:val="2"/>
          </w:tcPr>
          <w:p w:rsidR="0032769D" w:rsidRPr="000E4C41" w:rsidRDefault="0032769D" w:rsidP="002A4C0D">
            <w:r>
              <w:t>2</w:t>
            </w:r>
          </w:p>
        </w:tc>
        <w:tc>
          <w:tcPr>
            <w:tcW w:w="1680" w:type="dxa"/>
            <w:gridSpan w:val="2"/>
          </w:tcPr>
          <w:p w:rsidR="0032769D" w:rsidRPr="00E0386B" w:rsidRDefault="0032769D" w:rsidP="002A4C0D">
            <w:r>
              <w:t>четверть</w:t>
            </w:r>
          </w:p>
        </w:tc>
        <w:tc>
          <w:tcPr>
            <w:tcW w:w="5042" w:type="dxa"/>
          </w:tcPr>
          <w:p w:rsidR="0032769D" w:rsidRDefault="00AA5C77" w:rsidP="002A4C0D">
            <w:r>
              <w:t>Открытый урок во 2</w:t>
            </w:r>
            <w:r w:rsidR="0032769D">
              <w:t xml:space="preserve"> классе</w:t>
            </w:r>
          </w:p>
          <w:p w:rsidR="0032769D" w:rsidRPr="00E0386B" w:rsidRDefault="0032769D" w:rsidP="002A4C0D"/>
        </w:tc>
        <w:tc>
          <w:tcPr>
            <w:tcW w:w="2113" w:type="dxa"/>
            <w:gridSpan w:val="2"/>
          </w:tcPr>
          <w:p w:rsidR="007C0C0D" w:rsidRDefault="007C0C0D" w:rsidP="007C0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Бердянская Д.А.</w:t>
            </w:r>
          </w:p>
          <w:p w:rsidR="0032769D" w:rsidRPr="003302D0" w:rsidRDefault="007C0C0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Гуляева Е.А.</w:t>
            </w:r>
          </w:p>
        </w:tc>
      </w:tr>
      <w:tr w:rsidR="0032769D" w:rsidTr="002A4C0D">
        <w:trPr>
          <w:trHeight w:val="297"/>
        </w:trPr>
        <w:tc>
          <w:tcPr>
            <w:tcW w:w="594" w:type="dxa"/>
            <w:gridSpan w:val="2"/>
          </w:tcPr>
          <w:p w:rsidR="0032769D" w:rsidRPr="000E4C41" w:rsidRDefault="0032769D" w:rsidP="002A4C0D">
            <w:r>
              <w:t>3</w:t>
            </w:r>
          </w:p>
        </w:tc>
        <w:tc>
          <w:tcPr>
            <w:tcW w:w="1680" w:type="dxa"/>
            <w:gridSpan w:val="2"/>
          </w:tcPr>
          <w:p w:rsidR="0032769D" w:rsidRPr="00E0386B" w:rsidRDefault="0032769D" w:rsidP="002A4C0D">
            <w:r>
              <w:t>четверть</w:t>
            </w:r>
          </w:p>
        </w:tc>
        <w:tc>
          <w:tcPr>
            <w:tcW w:w="5042" w:type="dxa"/>
          </w:tcPr>
          <w:p w:rsidR="0032769D" w:rsidRPr="00E0386B" w:rsidRDefault="00784AD6" w:rsidP="002A4C0D">
            <w:r>
              <w:t>Открытый урок в 3</w:t>
            </w:r>
            <w:r w:rsidR="0032769D">
              <w:t xml:space="preserve"> классе</w:t>
            </w:r>
          </w:p>
        </w:tc>
        <w:tc>
          <w:tcPr>
            <w:tcW w:w="2113" w:type="dxa"/>
            <w:gridSpan w:val="2"/>
          </w:tcPr>
          <w:p w:rsidR="007C0C0D" w:rsidRDefault="007C0C0D" w:rsidP="007C0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Сёмина</w:t>
            </w:r>
            <w:proofErr w:type="spellEnd"/>
            <w:r>
              <w:rPr>
                <w:sz w:val="20"/>
                <w:szCs w:val="20"/>
              </w:rPr>
              <w:t xml:space="preserve"> О.Е.</w:t>
            </w:r>
          </w:p>
          <w:p w:rsidR="0032769D" w:rsidRPr="003302D0" w:rsidRDefault="007C0C0D" w:rsidP="007C0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Крапивин В.Н.</w:t>
            </w:r>
          </w:p>
        </w:tc>
      </w:tr>
      <w:tr w:rsidR="0032769D" w:rsidTr="002A4C0D">
        <w:trPr>
          <w:trHeight w:val="274"/>
        </w:trPr>
        <w:tc>
          <w:tcPr>
            <w:tcW w:w="594" w:type="dxa"/>
            <w:gridSpan w:val="2"/>
          </w:tcPr>
          <w:p w:rsidR="0032769D" w:rsidRPr="000E4C41" w:rsidRDefault="0032769D" w:rsidP="002A4C0D">
            <w:r>
              <w:t>4</w:t>
            </w:r>
          </w:p>
        </w:tc>
        <w:tc>
          <w:tcPr>
            <w:tcW w:w="1680" w:type="dxa"/>
            <w:gridSpan w:val="2"/>
          </w:tcPr>
          <w:p w:rsidR="0032769D" w:rsidRPr="00E0386B" w:rsidRDefault="0032769D" w:rsidP="002A4C0D">
            <w:r>
              <w:t>четверть</w:t>
            </w:r>
          </w:p>
        </w:tc>
        <w:tc>
          <w:tcPr>
            <w:tcW w:w="5042" w:type="dxa"/>
          </w:tcPr>
          <w:p w:rsidR="007C0C0D" w:rsidRDefault="007C0C0D" w:rsidP="002A4C0D">
            <w:r>
              <w:t xml:space="preserve">Открытый урок в 4 классе </w:t>
            </w:r>
          </w:p>
          <w:p w:rsidR="0032769D" w:rsidRPr="00E0386B" w:rsidRDefault="00784AD6" w:rsidP="002A4C0D">
            <w:r>
              <w:t xml:space="preserve">Открытый урок в 5 </w:t>
            </w:r>
            <w:r w:rsidR="0032769D">
              <w:t>классе</w:t>
            </w:r>
          </w:p>
        </w:tc>
        <w:tc>
          <w:tcPr>
            <w:tcW w:w="2113" w:type="dxa"/>
            <w:gridSpan w:val="2"/>
          </w:tcPr>
          <w:p w:rsidR="007C0C0D" w:rsidRDefault="007C0C0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Гонтаренко Е.Э.</w:t>
            </w:r>
          </w:p>
          <w:p w:rsidR="0032769D" w:rsidRPr="003302D0" w:rsidRDefault="007C0C0D" w:rsidP="002A4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Кауркина</w:t>
            </w:r>
            <w:proofErr w:type="spellEnd"/>
            <w:r>
              <w:rPr>
                <w:sz w:val="20"/>
                <w:szCs w:val="20"/>
              </w:rPr>
              <w:t xml:space="preserve"> Н.М.</w:t>
            </w:r>
          </w:p>
        </w:tc>
      </w:tr>
      <w:tr w:rsidR="0032769D" w:rsidTr="002A4C0D">
        <w:trPr>
          <w:trHeight w:val="340"/>
        </w:trPr>
        <w:tc>
          <w:tcPr>
            <w:tcW w:w="594" w:type="dxa"/>
            <w:gridSpan w:val="2"/>
          </w:tcPr>
          <w:p w:rsidR="0032769D" w:rsidRDefault="0032769D" w:rsidP="002A4C0D"/>
        </w:tc>
        <w:tc>
          <w:tcPr>
            <w:tcW w:w="1680" w:type="dxa"/>
            <w:gridSpan w:val="2"/>
          </w:tcPr>
          <w:p w:rsidR="0032769D" w:rsidRDefault="0032769D" w:rsidP="002A4C0D"/>
        </w:tc>
        <w:tc>
          <w:tcPr>
            <w:tcW w:w="5042" w:type="dxa"/>
          </w:tcPr>
          <w:p w:rsidR="0032769D" w:rsidRDefault="0032769D" w:rsidP="002A4C0D">
            <w:r>
              <w:rPr>
                <w:b/>
              </w:rPr>
              <w:t>Мастер-классы</w:t>
            </w:r>
            <w:r w:rsidRPr="00DB4F5C">
              <w:rPr>
                <w:sz w:val="20"/>
                <w:szCs w:val="20"/>
              </w:rPr>
              <w:t xml:space="preserve"> </w:t>
            </w:r>
            <w:r w:rsidRPr="00DB4F5C">
              <w:rPr>
                <w:b/>
              </w:rPr>
              <w:t>в течени</w:t>
            </w:r>
            <w:proofErr w:type="gramStart"/>
            <w:r w:rsidRPr="00DB4F5C">
              <w:rPr>
                <w:b/>
              </w:rPr>
              <w:t>и</w:t>
            </w:r>
            <w:proofErr w:type="gramEnd"/>
            <w:r w:rsidRPr="00DB4F5C">
              <w:rPr>
                <w:b/>
              </w:rPr>
              <w:t xml:space="preserve">  учебного года</w:t>
            </w:r>
          </w:p>
        </w:tc>
        <w:tc>
          <w:tcPr>
            <w:tcW w:w="2113" w:type="dxa"/>
            <w:gridSpan w:val="2"/>
          </w:tcPr>
          <w:p w:rsidR="0032769D" w:rsidRPr="003302D0" w:rsidRDefault="0032769D" w:rsidP="002A4C0D">
            <w:pPr>
              <w:rPr>
                <w:sz w:val="20"/>
                <w:szCs w:val="20"/>
              </w:rPr>
            </w:pPr>
          </w:p>
        </w:tc>
      </w:tr>
      <w:tr w:rsidR="0032769D" w:rsidTr="002A4C0D">
        <w:trPr>
          <w:trHeight w:val="180"/>
        </w:trPr>
        <w:tc>
          <w:tcPr>
            <w:tcW w:w="594" w:type="dxa"/>
            <w:gridSpan w:val="2"/>
          </w:tcPr>
          <w:p w:rsidR="0032769D" w:rsidRDefault="0032769D" w:rsidP="002A4C0D">
            <w:r>
              <w:t>1</w:t>
            </w:r>
          </w:p>
        </w:tc>
        <w:tc>
          <w:tcPr>
            <w:tcW w:w="1680" w:type="dxa"/>
            <w:gridSpan w:val="2"/>
          </w:tcPr>
          <w:p w:rsidR="0032769D" w:rsidRPr="00E0386B" w:rsidRDefault="0032769D" w:rsidP="002A4C0D">
            <w:r>
              <w:t xml:space="preserve">четверть </w:t>
            </w:r>
          </w:p>
        </w:tc>
        <w:tc>
          <w:tcPr>
            <w:tcW w:w="5042" w:type="dxa"/>
          </w:tcPr>
          <w:p w:rsidR="0032769D" w:rsidRPr="00E0386B" w:rsidRDefault="0032769D" w:rsidP="002A4C0D">
            <w:r>
              <w:t>Метод помощь по  рисунку в младших и старших классах ДХШ</w:t>
            </w:r>
          </w:p>
        </w:tc>
        <w:tc>
          <w:tcPr>
            <w:tcW w:w="2113" w:type="dxa"/>
            <w:gridSpan w:val="2"/>
          </w:tcPr>
          <w:p w:rsidR="0032769D" w:rsidRPr="003302D0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Преподаватели </w:t>
            </w:r>
          </w:p>
        </w:tc>
      </w:tr>
      <w:tr w:rsidR="0032769D" w:rsidTr="002A4C0D">
        <w:trPr>
          <w:trHeight w:val="270"/>
        </w:trPr>
        <w:tc>
          <w:tcPr>
            <w:tcW w:w="594" w:type="dxa"/>
            <w:gridSpan w:val="2"/>
          </w:tcPr>
          <w:p w:rsidR="0032769D" w:rsidRDefault="0032769D" w:rsidP="002A4C0D">
            <w:r>
              <w:t>2</w:t>
            </w:r>
          </w:p>
        </w:tc>
        <w:tc>
          <w:tcPr>
            <w:tcW w:w="1680" w:type="dxa"/>
            <w:gridSpan w:val="2"/>
          </w:tcPr>
          <w:p w:rsidR="0032769D" w:rsidRPr="00E0386B" w:rsidRDefault="0032769D" w:rsidP="002A4C0D">
            <w:r>
              <w:t>четверть</w:t>
            </w:r>
          </w:p>
        </w:tc>
        <w:tc>
          <w:tcPr>
            <w:tcW w:w="5042" w:type="dxa"/>
          </w:tcPr>
          <w:p w:rsidR="0032769D" w:rsidRPr="00E0386B" w:rsidRDefault="0032769D" w:rsidP="002A4C0D">
            <w:r>
              <w:t>Метод помощь по станковой  композиции  в младших и старших классах ДХШ</w:t>
            </w:r>
          </w:p>
        </w:tc>
        <w:tc>
          <w:tcPr>
            <w:tcW w:w="2113" w:type="dxa"/>
            <w:gridSpan w:val="2"/>
          </w:tcPr>
          <w:p w:rsidR="0032769D" w:rsidRPr="003302D0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</w:t>
            </w:r>
          </w:p>
        </w:tc>
      </w:tr>
      <w:tr w:rsidR="0032769D" w:rsidTr="002A4C0D">
        <w:trPr>
          <w:trHeight w:val="210"/>
        </w:trPr>
        <w:tc>
          <w:tcPr>
            <w:tcW w:w="594" w:type="dxa"/>
            <w:gridSpan w:val="2"/>
          </w:tcPr>
          <w:p w:rsidR="0032769D" w:rsidRDefault="0032769D" w:rsidP="002A4C0D">
            <w:r>
              <w:t>3</w:t>
            </w:r>
          </w:p>
        </w:tc>
        <w:tc>
          <w:tcPr>
            <w:tcW w:w="1680" w:type="dxa"/>
            <w:gridSpan w:val="2"/>
          </w:tcPr>
          <w:p w:rsidR="0032769D" w:rsidRPr="00E0386B" w:rsidRDefault="0032769D" w:rsidP="002A4C0D">
            <w:r>
              <w:t>четверть</w:t>
            </w:r>
          </w:p>
        </w:tc>
        <w:tc>
          <w:tcPr>
            <w:tcW w:w="5042" w:type="dxa"/>
          </w:tcPr>
          <w:p w:rsidR="0032769D" w:rsidRPr="00E0386B" w:rsidRDefault="0032769D" w:rsidP="002A4C0D">
            <w:r>
              <w:t>Метод помощь по  живописи  в младших и старших классах ДХШ</w:t>
            </w:r>
          </w:p>
        </w:tc>
        <w:tc>
          <w:tcPr>
            <w:tcW w:w="2113" w:type="dxa"/>
            <w:gridSpan w:val="2"/>
          </w:tcPr>
          <w:p w:rsidR="0032769D" w:rsidRPr="003302D0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</w:t>
            </w:r>
          </w:p>
        </w:tc>
      </w:tr>
      <w:tr w:rsidR="0032769D" w:rsidTr="002A4C0D">
        <w:trPr>
          <w:trHeight w:val="240"/>
        </w:trPr>
        <w:tc>
          <w:tcPr>
            <w:tcW w:w="594" w:type="dxa"/>
            <w:gridSpan w:val="2"/>
          </w:tcPr>
          <w:p w:rsidR="0032769D" w:rsidRDefault="0032769D" w:rsidP="002A4C0D">
            <w:r>
              <w:t>4</w:t>
            </w:r>
          </w:p>
        </w:tc>
        <w:tc>
          <w:tcPr>
            <w:tcW w:w="1680" w:type="dxa"/>
            <w:gridSpan w:val="2"/>
          </w:tcPr>
          <w:p w:rsidR="0032769D" w:rsidRPr="00E0386B" w:rsidRDefault="0032769D" w:rsidP="002A4C0D">
            <w:r>
              <w:t>четверть</w:t>
            </w:r>
          </w:p>
        </w:tc>
        <w:tc>
          <w:tcPr>
            <w:tcW w:w="5042" w:type="dxa"/>
          </w:tcPr>
          <w:p w:rsidR="0032769D" w:rsidRPr="00E0386B" w:rsidRDefault="0032769D" w:rsidP="002A4C0D">
            <w:r>
              <w:t>Метод помощь по декоративной композиции  в младших и старших классах ДХШ</w:t>
            </w:r>
          </w:p>
        </w:tc>
        <w:tc>
          <w:tcPr>
            <w:tcW w:w="2113" w:type="dxa"/>
            <w:gridSpan w:val="2"/>
          </w:tcPr>
          <w:p w:rsidR="0032769D" w:rsidRPr="003302D0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</w:t>
            </w:r>
          </w:p>
        </w:tc>
      </w:tr>
      <w:tr w:rsidR="0032769D" w:rsidTr="002A4C0D">
        <w:tc>
          <w:tcPr>
            <w:tcW w:w="7316" w:type="dxa"/>
            <w:gridSpan w:val="5"/>
          </w:tcPr>
          <w:p w:rsidR="0032769D" w:rsidRPr="00AA6C8D" w:rsidRDefault="0032769D" w:rsidP="002A4C0D">
            <w:pPr>
              <w:jc w:val="center"/>
              <w:rPr>
                <w:b/>
              </w:rPr>
            </w:pPr>
            <w:r w:rsidRPr="00AA6C8D">
              <w:rPr>
                <w:b/>
              </w:rPr>
              <w:t>Тематика производственных совещаний</w:t>
            </w:r>
          </w:p>
        </w:tc>
        <w:tc>
          <w:tcPr>
            <w:tcW w:w="2113" w:type="dxa"/>
            <w:gridSpan w:val="2"/>
          </w:tcPr>
          <w:p w:rsidR="0032769D" w:rsidRPr="00E0386B" w:rsidRDefault="0032769D" w:rsidP="002A4C0D"/>
        </w:tc>
      </w:tr>
      <w:tr w:rsidR="0032769D" w:rsidTr="002A4C0D">
        <w:tc>
          <w:tcPr>
            <w:tcW w:w="594" w:type="dxa"/>
            <w:gridSpan w:val="2"/>
          </w:tcPr>
          <w:p w:rsidR="0032769D" w:rsidRPr="000E4C41" w:rsidRDefault="0032769D" w:rsidP="002A4C0D">
            <w:r w:rsidRPr="000E4C41">
              <w:t>1</w:t>
            </w:r>
          </w:p>
        </w:tc>
        <w:tc>
          <w:tcPr>
            <w:tcW w:w="1680" w:type="dxa"/>
            <w:gridSpan w:val="2"/>
          </w:tcPr>
          <w:p w:rsidR="0032769D" w:rsidRPr="00E0386B" w:rsidRDefault="0032769D" w:rsidP="002A4C0D">
            <w:r>
              <w:t>август</w:t>
            </w:r>
          </w:p>
        </w:tc>
        <w:tc>
          <w:tcPr>
            <w:tcW w:w="5042" w:type="dxa"/>
          </w:tcPr>
          <w:p w:rsidR="0032769D" w:rsidRDefault="0032769D" w:rsidP="002A4C0D">
            <w:r>
              <w:t>- О функциональных обязанностях сотрудников школы</w:t>
            </w:r>
          </w:p>
          <w:p w:rsidR="0032769D" w:rsidRDefault="0032769D" w:rsidP="002A4C0D">
            <w:r>
              <w:t>- О режиме работы школы в учебном году</w:t>
            </w:r>
          </w:p>
          <w:p w:rsidR="0032769D" w:rsidRDefault="0032769D" w:rsidP="002A4C0D">
            <w:r>
              <w:t xml:space="preserve">- </w:t>
            </w:r>
            <w:r w:rsidRPr="00CE4CEA">
              <w:t>О начале учебного года</w:t>
            </w:r>
          </w:p>
          <w:p w:rsidR="0032769D" w:rsidRDefault="0032769D" w:rsidP="002A4C0D">
            <w:r>
              <w:t>- Анализ состояния учебно-материальной базы школы.</w:t>
            </w:r>
          </w:p>
          <w:p w:rsidR="0032769D" w:rsidRPr="00E0386B" w:rsidRDefault="0032769D" w:rsidP="002A4C0D">
            <w:r>
              <w:t>- Определение направления использования бюджетных и внебюджетных сре</w:t>
            </w:r>
            <w:proofErr w:type="gramStart"/>
            <w:r>
              <w:t>дств шк</w:t>
            </w:r>
            <w:proofErr w:type="gramEnd"/>
            <w:r>
              <w:t>олы.</w:t>
            </w:r>
          </w:p>
        </w:tc>
        <w:tc>
          <w:tcPr>
            <w:tcW w:w="2113" w:type="dxa"/>
            <w:gridSpan w:val="2"/>
          </w:tcPr>
          <w:p w:rsidR="0032769D" w:rsidRDefault="0032769D" w:rsidP="002A4C0D">
            <w:r>
              <w:t>Директор</w:t>
            </w:r>
          </w:p>
          <w:p w:rsidR="0032769D" w:rsidRDefault="0032769D" w:rsidP="002A4C0D"/>
          <w:p w:rsidR="0032769D" w:rsidRDefault="0032769D" w:rsidP="002A4C0D"/>
          <w:p w:rsidR="002970B0" w:rsidRPr="002970B0" w:rsidRDefault="002970B0" w:rsidP="002970B0">
            <w:r w:rsidRPr="002970B0">
              <w:t>зам директора по УЧ</w:t>
            </w:r>
          </w:p>
          <w:p w:rsidR="0032769D" w:rsidRDefault="0032769D" w:rsidP="002A4C0D"/>
          <w:p w:rsidR="0032769D" w:rsidRDefault="0032769D" w:rsidP="002A4C0D">
            <w:r>
              <w:t xml:space="preserve">зам. директора </w:t>
            </w:r>
          </w:p>
          <w:p w:rsidR="0032769D" w:rsidRDefault="0032769D" w:rsidP="002A4C0D">
            <w:r>
              <w:t>по АХР</w:t>
            </w:r>
          </w:p>
          <w:p w:rsidR="0032769D" w:rsidRPr="00E0386B" w:rsidRDefault="0032769D" w:rsidP="002A4C0D"/>
        </w:tc>
      </w:tr>
      <w:tr w:rsidR="0032769D" w:rsidTr="002A4C0D">
        <w:tc>
          <w:tcPr>
            <w:tcW w:w="594" w:type="dxa"/>
            <w:gridSpan w:val="2"/>
          </w:tcPr>
          <w:p w:rsidR="0032769D" w:rsidRPr="000E4C41" w:rsidRDefault="0032769D" w:rsidP="002A4C0D">
            <w:r w:rsidRPr="000E4C41">
              <w:t>2</w:t>
            </w:r>
          </w:p>
        </w:tc>
        <w:tc>
          <w:tcPr>
            <w:tcW w:w="1680" w:type="dxa"/>
            <w:gridSpan w:val="2"/>
          </w:tcPr>
          <w:p w:rsidR="0032769D" w:rsidRPr="00E0386B" w:rsidRDefault="0032769D" w:rsidP="002A4C0D">
            <w:r>
              <w:t>1 декада сентября</w:t>
            </w:r>
          </w:p>
        </w:tc>
        <w:tc>
          <w:tcPr>
            <w:tcW w:w="5042" w:type="dxa"/>
          </w:tcPr>
          <w:p w:rsidR="0032769D" w:rsidRDefault="0032769D" w:rsidP="002A4C0D">
            <w:r>
              <w:t>- Соблюдение санитарно-гигиенического режима в учебных мастерских, классах школы</w:t>
            </w:r>
          </w:p>
          <w:p w:rsidR="0032769D" w:rsidRDefault="0032769D" w:rsidP="002A4C0D">
            <w:r>
              <w:t>- Распределение учебной нагрузки</w:t>
            </w:r>
          </w:p>
          <w:p w:rsidR="0032769D" w:rsidRPr="00E0386B" w:rsidRDefault="0032769D" w:rsidP="002A4C0D">
            <w:r>
              <w:t>- Уточнение списков классов</w:t>
            </w:r>
          </w:p>
        </w:tc>
        <w:tc>
          <w:tcPr>
            <w:tcW w:w="2113" w:type="dxa"/>
            <w:gridSpan w:val="2"/>
          </w:tcPr>
          <w:p w:rsidR="0032769D" w:rsidRPr="00E0386B" w:rsidRDefault="0032769D" w:rsidP="002A4C0D">
            <w:r>
              <w:t>директор</w:t>
            </w:r>
          </w:p>
        </w:tc>
      </w:tr>
      <w:tr w:rsidR="0032769D" w:rsidTr="002A4C0D">
        <w:tc>
          <w:tcPr>
            <w:tcW w:w="594" w:type="dxa"/>
            <w:gridSpan w:val="2"/>
          </w:tcPr>
          <w:p w:rsidR="0032769D" w:rsidRPr="000E4C41" w:rsidRDefault="0032769D" w:rsidP="002A4C0D">
            <w:r w:rsidRPr="000E4C41">
              <w:t>3</w:t>
            </w:r>
          </w:p>
        </w:tc>
        <w:tc>
          <w:tcPr>
            <w:tcW w:w="1680" w:type="dxa"/>
            <w:gridSpan w:val="2"/>
          </w:tcPr>
          <w:p w:rsidR="0032769D" w:rsidRPr="00E0386B" w:rsidRDefault="0032769D" w:rsidP="002A4C0D">
            <w:r>
              <w:t>октябрь</w:t>
            </w:r>
          </w:p>
        </w:tc>
        <w:tc>
          <w:tcPr>
            <w:tcW w:w="5042" w:type="dxa"/>
          </w:tcPr>
          <w:p w:rsidR="0032769D" w:rsidRDefault="0032769D" w:rsidP="002A4C0D">
            <w:r>
              <w:t>- Об организации охраны труда и мерах по соблюдению техники безопасности и противопожарной безопасности</w:t>
            </w:r>
          </w:p>
          <w:p w:rsidR="0032769D" w:rsidRDefault="0032769D" w:rsidP="002A4C0D">
            <w:r>
              <w:t>- О проведении учений по ПБ и ЧС</w:t>
            </w:r>
          </w:p>
          <w:p w:rsidR="0032769D" w:rsidRPr="00E0386B" w:rsidRDefault="0032769D" w:rsidP="002A4C0D">
            <w:r>
              <w:t>- О работе в период каникул учащихся</w:t>
            </w:r>
          </w:p>
        </w:tc>
        <w:tc>
          <w:tcPr>
            <w:tcW w:w="2113" w:type="dxa"/>
            <w:gridSpan w:val="2"/>
          </w:tcPr>
          <w:p w:rsidR="0032769D" w:rsidRPr="00E0386B" w:rsidRDefault="0032769D" w:rsidP="002A4C0D">
            <w:r>
              <w:t>директор</w:t>
            </w:r>
          </w:p>
        </w:tc>
      </w:tr>
      <w:tr w:rsidR="0032769D" w:rsidTr="002A4C0D">
        <w:tc>
          <w:tcPr>
            <w:tcW w:w="594" w:type="dxa"/>
            <w:gridSpan w:val="2"/>
          </w:tcPr>
          <w:p w:rsidR="0032769D" w:rsidRPr="000E4C41" w:rsidRDefault="0032769D" w:rsidP="002A4C0D">
            <w:r w:rsidRPr="000E4C41">
              <w:t>4</w:t>
            </w:r>
          </w:p>
        </w:tc>
        <w:tc>
          <w:tcPr>
            <w:tcW w:w="1680" w:type="dxa"/>
            <w:gridSpan w:val="2"/>
          </w:tcPr>
          <w:p w:rsidR="0032769D" w:rsidRPr="00E0386B" w:rsidRDefault="0032769D" w:rsidP="002A4C0D">
            <w:r>
              <w:t>ноябрь</w:t>
            </w:r>
          </w:p>
        </w:tc>
        <w:tc>
          <w:tcPr>
            <w:tcW w:w="5042" w:type="dxa"/>
          </w:tcPr>
          <w:p w:rsidR="0032769D" w:rsidRPr="00E0386B" w:rsidRDefault="0032769D" w:rsidP="002A4C0D">
            <w:r>
              <w:t>- О содержании и формах родительских собраний</w:t>
            </w:r>
          </w:p>
        </w:tc>
        <w:tc>
          <w:tcPr>
            <w:tcW w:w="2113" w:type="dxa"/>
            <w:gridSpan w:val="2"/>
          </w:tcPr>
          <w:p w:rsidR="0032769D" w:rsidRPr="00E0386B" w:rsidRDefault="0032769D" w:rsidP="002A4C0D">
            <w:r>
              <w:t>директор</w:t>
            </w:r>
          </w:p>
        </w:tc>
      </w:tr>
      <w:tr w:rsidR="0032769D" w:rsidTr="002A4C0D">
        <w:tc>
          <w:tcPr>
            <w:tcW w:w="594" w:type="dxa"/>
            <w:gridSpan w:val="2"/>
          </w:tcPr>
          <w:p w:rsidR="0032769D" w:rsidRPr="000E4C41" w:rsidRDefault="0032769D" w:rsidP="002A4C0D">
            <w:r w:rsidRPr="000E4C41">
              <w:t>5</w:t>
            </w:r>
          </w:p>
        </w:tc>
        <w:tc>
          <w:tcPr>
            <w:tcW w:w="1680" w:type="dxa"/>
            <w:gridSpan w:val="2"/>
          </w:tcPr>
          <w:p w:rsidR="0032769D" w:rsidRPr="00E0386B" w:rsidRDefault="0032769D" w:rsidP="002A4C0D">
            <w:r>
              <w:t>декабрь</w:t>
            </w:r>
          </w:p>
        </w:tc>
        <w:tc>
          <w:tcPr>
            <w:tcW w:w="5042" w:type="dxa"/>
          </w:tcPr>
          <w:p w:rsidR="0032769D" w:rsidRDefault="0032769D" w:rsidP="002A4C0D">
            <w:r>
              <w:t>- Об утверждении графика отпусков</w:t>
            </w:r>
          </w:p>
          <w:p w:rsidR="0032769D" w:rsidRPr="00E0386B" w:rsidRDefault="0032769D" w:rsidP="002A4C0D">
            <w:r>
              <w:t>- О проведении праздника «Посвящение в художники»</w:t>
            </w:r>
          </w:p>
        </w:tc>
        <w:tc>
          <w:tcPr>
            <w:tcW w:w="2113" w:type="dxa"/>
            <w:gridSpan w:val="2"/>
          </w:tcPr>
          <w:p w:rsidR="0032769D" w:rsidRDefault="002970B0" w:rsidP="002A4C0D">
            <w:r>
              <w:t>д</w:t>
            </w:r>
            <w:r w:rsidR="0032769D">
              <w:t>иректор</w:t>
            </w:r>
          </w:p>
          <w:p w:rsidR="002970B0" w:rsidRPr="002970B0" w:rsidRDefault="002970B0" w:rsidP="002970B0">
            <w:r w:rsidRPr="002970B0">
              <w:t>зам директора по УЧ</w:t>
            </w:r>
          </w:p>
          <w:p w:rsidR="002970B0" w:rsidRPr="00E0386B" w:rsidRDefault="002970B0" w:rsidP="002A4C0D"/>
        </w:tc>
      </w:tr>
      <w:tr w:rsidR="0032769D" w:rsidTr="002A4C0D">
        <w:tc>
          <w:tcPr>
            <w:tcW w:w="594" w:type="dxa"/>
            <w:gridSpan w:val="2"/>
          </w:tcPr>
          <w:p w:rsidR="0032769D" w:rsidRPr="000E4C41" w:rsidRDefault="0032769D" w:rsidP="002A4C0D">
            <w:r w:rsidRPr="000E4C41">
              <w:t>6</w:t>
            </w:r>
          </w:p>
        </w:tc>
        <w:tc>
          <w:tcPr>
            <w:tcW w:w="1680" w:type="dxa"/>
            <w:gridSpan w:val="2"/>
          </w:tcPr>
          <w:p w:rsidR="0032769D" w:rsidRPr="00E0386B" w:rsidRDefault="0032769D" w:rsidP="002A4C0D">
            <w:r>
              <w:t>февраль</w:t>
            </w:r>
          </w:p>
        </w:tc>
        <w:tc>
          <w:tcPr>
            <w:tcW w:w="5042" w:type="dxa"/>
          </w:tcPr>
          <w:p w:rsidR="0032769D" w:rsidRPr="00E0386B" w:rsidRDefault="0032769D" w:rsidP="002A4C0D">
            <w:r>
              <w:t>- О подготовке к краевой выставке</w:t>
            </w:r>
          </w:p>
        </w:tc>
        <w:tc>
          <w:tcPr>
            <w:tcW w:w="2113" w:type="dxa"/>
            <w:gridSpan w:val="2"/>
          </w:tcPr>
          <w:p w:rsidR="0032769D" w:rsidRPr="00E0386B" w:rsidRDefault="0032769D" w:rsidP="002A4C0D">
            <w:r>
              <w:t>директор</w:t>
            </w:r>
          </w:p>
        </w:tc>
      </w:tr>
      <w:tr w:rsidR="0032769D" w:rsidTr="002A4C0D">
        <w:tc>
          <w:tcPr>
            <w:tcW w:w="594" w:type="dxa"/>
            <w:gridSpan w:val="2"/>
          </w:tcPr>
          <w:p w:rsidR="0032769D" w:rsidRPr="000E4C41" w:rsidRDefault="0032769D" w:rsidP="002A4C0D">
            <w:r w:rsidRPr="000E4C41">
              <w:t>7</w:t>
            </w:r>
          </w:p>
        </w:tc>
        <w:tc>
          <w:tcPr>
            <w:tcW w:w="1680" w:type="dxa"/>
            <w:gridSpan w:val="2"/>
          </w:tcPr>
          <w:p w:rsidR="0032769D" w:rsidRPr="00E0386B" w:rsidRDefault="0032769D" w:rsidP="002A4C0D">
            <w:r>
              <w:t>март</w:t>
            </w:r>
          </w:p>
        </w:tc>
        <w:tc>
          <w:tcPr>
            <w:tcW w:w="5042" w:type="dxa"/>
          </w:tcPr>
          <w:p w:rsidR="0032769D" w:rsidRDefault="0032769D" w:rsidP="002A4C0D">
            <w:r>
              <w:t xml:space="preserve">- О подготовке к проведению </w:t>
            </w:r>
            <w:proofErr w:type="spellStart"/>
            <w:r>
              <w:t>внутришкольной</w:t>
            </w:r>
            <w:proofErr w:type="spellEnd"/>
            <w:r>
              <w:t xml:space="preserve"> и зональной олимпиады</w:t>
            </w:r>
          </w:p>
          <w:p w:rsidR="0032769D" w:rsidRPr="00E0386B" w:rsidRDefault="0032769D" w:rsidP="002A4C0D">
            <w:r>
              <w:t>по академическому рисунку и живописи</w:t>
            </w:r>
          </w:p>
        </w:tc>
        <w:tc>
          <w:tcPr>
            <w:tcW w:w="2113" w:type="dxa"/>
            <w:gridSpan w:val="2"/>
          </w:tcPr>
          <w:p w:rsidR="0032769D" w:rsidRPr="00E0386B" w:rsidRDefault="0032769D" w:rsidP="002A4C0D">
            <w:r>
              <w:t>директор</w:t>
            </w:r>
          </w:p>
        </w:tc>
      </w:tr>
      <w:tr w:rsidR="0032769D" w:rsidTr="002A4C0D">
        <w:tc>
          <w:tcPr>
            <w:tcW w:w="594" w:type="dxa"/>
            <w:gridSpan w:val="2"/>
          </w:tcPr>
          <w:p w:rsidR="0032769D" w:rsidRPr="000E4C41" w:rsidRDefault="0032769D" w:rsidP="002A4C0D">
            <w:r w:rsidRPr="000E4C41">
              <w:t>8</w:t>
            </w:r>
          </w:p>
        </w:tc>
        <w:tc>
          <w:tcPr>
            <w:tcW w:w="1680" w:type="dxa"/>
            <w:gridSpan w:val="2"/>
          </w:tcPr>
          <w:p w:rsidR="0032769D" w:rsidRDefault="0032769D" w:rsidP="002A4C0D">
            <w:r>
              <w:t>май</w:t>
            </w:r>
          </w:p>
        </w:tc>
        <w:tc>
          <w:tcPr>
            <w:tcW w:w="5042" w:type="dxa"/>
          </w:tcPr>
          <w:p w:rsidR="0032769D" w:rsidRDefault="0032769D" w:rsidP="002A4C0D">
            <w:r>
              <w:t xml:space="preserve">- Об отчетах преподавателей и годовом отчете </w:t>
            </w:r>
          </w:p>
          <w:p w:rsidR="0032769D" w:rsidRDefault="0032769D" w:rsidP="002A4C0D">
            <w:r>
              <w:lastRenderedPageBreak/>
              <w:t>школы</w:t>
            </w:r>
          </w:p>
          <w:p w:rsidR="0032769D" w:rsidRDefault="0032769D" w:rsidP="002A4C0D">
            <w:r>
              <w:t>- О проведении пленэра</w:t>
            </w:r>
          </w:p>
          <w:p w:rsidR="0032769D" w:rsidRDefault="0032769D" w:rsidP="002A4C0D">
            <w:r>
              <w:t xml:space="preserve">- О проведении набора в 1 класс  </w:t>
            </w:r>
          </w:p>
        </w:tc>
        <w:tc>
          <w:tcPr>
            <w:tcW w:w="2113" w:type="dxa"/>
            <w:gridSpan w:val="2"/>
          </w:tcPr>
          <w:p w:rsidR="0032769D" w:rsidRPr="00E0386B" w:rsidRDefault="0032769D" w:rsidP="002A4C0D">
            <w:r>
              <w:lastRenderedPageBreak/>
              <w:t>директор</w:t>
            </w:r>
          </w:p>
        </w:tc>
      </w:tr>
      <w:tr w:rsidR="0032769D" w:rsidTr="002A4C0D">
        <w:tc>
          <w:tcPr>
            <w:tcW w:w="594" w:type="dxa"/>
            <w:gridSpan w:val="2"/>
          </w:tcPr>
          <w:p w:rsidR="0032769D" w:rsidRPr="000E4C41" w:rsidRDefault="0032769D" w:rsidP="002A4C0D">
            <w:r w:rsidRPr="000E4C41">
              <w:lastRenderedPageBreak/>
              <w:t>9</w:t>
            </w:r>
          </w:p>
        </w:tc>
        <w:tc>
          <w:tcPr>
            <w:tcW w:w="1680" w:type="dxa"/>
            <w:gridSpan w:val="2"/>
          </w:tcPr>
          <w:p w:rsidR="0032769D" w:rsidRDefault="0032769D" w:rsidP="002A4C0D">
            <w:r>
              <w:t>июнь</w:t>
            </w:r>
          </w:p>
        </w:tc>
        <w:tc>
          <w:tcPr>
            <w:tcW w:w="5042" w:type="dxa"/>
          </w:tcPr>
          <w:p w:rsidR="0032769D" w:rsidRDefault="0032769D" w:rsidP="002A4C0D">
            <w:r>
              <w:t>- О проведении выпускного вечера</w:t>
            </w:r>
          </w:p>
        </w:tc>
        <w:tc>
          <w:tcPr>
            <w:tcW w:w="2113" w:type="dxa"/>
            <w:gridSpan w:val="2"/>
          </w:tcPr>
          <w:p w:rsidR="0032769D" w:rsidRPr="00E0386B" w:rsidRDefault="0032769D" w:rsidP="002A4C0D">
            <w:r>
              <w:t>директор</w:t>
            </w:r>
          </w:p>
        </w:tc>
      </w:tr>
    </w:tbl>
    <w:p w:rsidR="0032769D" w:rsidRDefault="0032769D" w:rsidP="0032769D">
      <w:pPr>
        <w:ind w:left="360"/>
        <w:rPr>
          <w:b/>
        </w:rPr>
      </w:pPr>
    </w:p>
    <w:p w:rsidR="0032769D" w:rsidRDefault="0032769D" w:rsidP="0032769D">
      <w:pPr>
        <w:ind w:left="360"/>
        <w:rPr>
          <w:b/>
        </w:rPr>
      </w:pPr>
    </w:p>
    <w:p w:rsidR="0032769D" w:rsidRDefault="0032769D" w:rsidP="0032769D">
      <w:pPr>
        <w:ind w:left="360"/>
        <w:rPr>
          <w:b/>
        </w:rPr>
      </w:pPr>
    </w:p>
    <w:p w:rsidR="0032769D" w:rsidRDefault="0032769D" w:rsidP="0032769D">
      <w:pPr>
        <w:ind w:left="360"/>
        <w:rPr>
          <w:b/>
        </w:rPr>
      </w:pPr>
    </w:p>
    <w:p w:rsidR="0032769D" w:rsidRDefault="0032769D" w:rsidP="0032769D">
      <w:pPr>
        <w:ind w:left="360"/>
        <w:rPr>
          <w:b/>
        </w:rPr>
      </w:pPr>
    </w:p>
    <w:p w:rsidR="0032769D" w:rsidRDefault="0032769D" w:rsidP="0032769D">
      <w:pPr>
        <w:ind w:left="360"/>
        <w:rPr>
          <w:b/>
        </w:rPr>
      </w:pPr>
    </w:p>
    <w:p w:rsidR="0032769D" w:rsidRPr="00236739" w:rsidRDefault="0032769D" w:rsidP="0032769D">
      <w:pPr>
        <w:ind w:left="360"/>
        <w:rPr>
          <w:b/>
        </w:rPr>
      </w:pPr>
      <w:r w:rsidRPr="00236739">
        <w:rPr>
          <w:b/>
        </w:rPr>
        <w:t>X. ОРГАНИЗАЦИЯ ВНУТРИШКОЛЬНОГО КОНТРОЛЯ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540"/>
        <w:gridCol w:w="5695"/>
        <w:gridCol w:w="1401"/>
        <w:gridCol w:w="1935"/>
      </w:tblGrid>
      <w:tr w:rsidR="0032769D" w:rsidRPr="000E4C41" w:rsidTr="002A4C0D">
        <w:tc>
          <w:tcPr>
            <w:tcW w:w="0" w:type="auto"/>
          </w:tcPr>
          <w:p w:rsidR="0032769D" w:rsidRPr="000E4C41" w:rsidRDefault="0032769D" w:rsidP="002A4C0D">
            <w:r w:rsidRPr="000E4C41">
              <w:t>№</w:t>
            </w:r>
          </w:p>
          <w:p w:rsidR="0032769D" w:rsidRPr="000E4C41" w:rsidRDefault="0032769D" w:rsidP="002A4C0D">
            <w:proofErr w:type="gramStart"/>
            <w:r w:rsidRPr="000E4C41">
              <w:t>п</w:t>
            </w:r>
            <w:proofErr w:type="gramEnd"/>
            <w:r w:rsidRPr="000E4C41">
              <w:t>/п</w:t>
            </w:r>
          </w:p>
        </w:tc>
        <w:tc>
          <w:tcPr>
            <w:tcW w:w="0" w:type="auto"/>
          </w:tcPr>
          <w:p w:rsidR="0032769D" w:rsidRPr="000E4C41" w:rsidRDefault="0032769D" w:rsidP="002A4C0D">
            <w:r w:rsidRPr="000E4C41">
              <w:t>наименование</w:t>
            </w:r>
          </w:p>
        </w:tc>
        <w:tc>
          <w:tcPr>
            <w:tcW w:w="0" w:type="auto"/>
          </w:tcPr>
          <w:p w:rsidR="0032769D" w:rsidRPr="000E4C41" w:rsidRDefault="0032769D" w:rsidP="002A4C0D">
            <w:r w:rsidRPr="000E4C41">
              <w:t>Сроки</w:t>
            </w:r>
          </w:p>
          <w:p w:rsidR="0032769D" w:rsidRPr="000E4C41" w:rsidRDefault="0032769D" w:rsidP="002A4C0D">
            <w:r w:rsidRPr="000E4C41">
              <w:t>проведения</w:t>
            </w:r>
          </w:p>
        </w:tc>
        <w:tc>
          <w:tcPr>
            <w:tcW w:w="0" w:type="auto"/>
          </w:tcPr>
          <w:p w:rsidR="0032769D" w:rsidRPr="000E4C41" w:rsidRDefault="0032769D" w:rsidP="002A4C0D">
            <w:r w:rsidRPr="000E4C41">
              <w:t>ответственные</w:t>
            </w:r>
          </w:p>
        </w:tc>
      </w:tr>
      <w:tr w:rsidR="0032769D" w:rsidRPr="000E4C41" w:rsidTr="002A4C0D">
        <w:tc>
          <w:tcPr>
            <w:tcW w:w="0" w:type="auto"/>
          </w:tcPr>
          <w:p w:rsidR="0032769D" w:rsidRPr="000E4C41" w:rsidRDefault="0032769D" w:rsidP="002A4C0D">
            <w:r w:rsidRPr="000E4C41">
              <w:t>1</w:t>
            </w:r>
          </w:p>
        </w:tc>
        <w:tc>
          <w:tcPr>
            <w:tcW w:w="0" w:type="auto"/>
          </w:tcPr>
          <w:p w:rsidR="0032769D" w:rsidRPr="000E4C41" w:rsidRDefault="0032769D" w:rsidP="002A4C0D">
            <w:r w:rsidRPr="000E4C41">
              <w:t>Контроль состояния методической работы</w:t>
            </w:r>
          </w:p>
          <w:p w:rsidR="0032769D" w:rsidRPr="000E4C41" w:rsidRDefault="0032769D" w:rsidP="002A4C0D">
            <w:r w:rsidRPr="000E4C41">
              <w:t>преподавателей</w:t>
            </w:r>
          </w:p>
        </w:tc>
        <w:tc>
          <w:tcPr>
            <w:tcW w:w="0" w:type="auto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 w:rsidRPr="0044582C">
              <w:rPr>
                <w:sz w:val="20"/>
                <w:szCs w:val="20"/>
              </w:rPr>
              <w:t>Весь год</w:t>
            </w:r>
          </w:p>
        </w:tc>
        <w:tc>
          <w:tcPr>
            <w:tcW w:w="0" w:type="auto"/>
          </w:tcPr>
          <w:p w:rsidR="0032769D" w:rsidRPr="000E4C41" w:rsidRDefault="0032769D" w:rsidP="002A4C0D">
            <w:pPr>
              <w:rPr>
                <w:sz w:val="20"/>
                <w:szCs w:val="20"/>
              </w:rPr>
            </w:pPr>
            <w:r w:rsidRPr="000E4C41">
              <w:rPr>
                <w:sz w:val="20"/>
                <w:szCs w:val="20"/>
              </w:rPr>
              <w:t>Комиссия по     ВШК</w:t>
            </w:r>
          </w:p>
        </w:tc>
      </w:tr>
      <w:tr w:rsidR="0032769D" w:rsidRPr="000E4C41" w:rsidTr="002A4C0D">
        <w:tc>
          <w:tcPr>
            <w:tcW w:w="0" w:type="auto"/>
          </w:tcPr>
          <w:p w:rsidR="0032769D" w:rsidRPr="000E4C41" w:rsidRDefault="0032769D" w:rsidP="002A4C0D">
            <w:r w:rsidRPr="000E4C41">
              <w:t>2</w:t>
            </w:r>
          </w:p>
        </w:tc>
        <w:tc>
          <w:tcPr>
            <w:tcW w:w="0" w:type="auto"/>
          </w:tcPr>
          <w:p w:rsidR="0032769D" w:rsidRPr="000E4C41" w:rsidRDefault="0032769D" w:rsidP="002A4C0D">
            <w:proofErr w:type="gramStart"/>
            <w:r w:rsidRPr="000E4C41">
              <w:t>Контроль за</w:t>
            </w:r>
            <w:proofErr w:type="gramEnd"/>
            <w:r w:rsidRPr="000E4C41">
              <w:t xml:space="preserve"> ведением номенклатурного школьного делопроизводства</w:t>
            </w:r>
          </w:p>
        </w:tc>
        <w:tc>
          <w:tcPr>
            <w:tcW w:w="0" w:type="auto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 w:rsidRPr="0044582C">
              <w:rPr>
                <w:sz w:val="20"/>
                <w:szCs w:val="20"/>
              </w:rPr>
              <w:t>Весь год</w:t>
            </w:r>
          </w:p>
        </w:tc>
        <w:tc>
          <w:tcPr>
            <w:tcW w:w="0" w:type="auto"/>
          </w:tcPr>
          <w:p w:rsidR="0032769D" w:rsidRPr="000E4C41" w:rsidRDefault="0032769D" w:rsidP="002A4C0D">
            <w:pPr>
              <w:rPr>
                <w:sz w:val="20"/>
                <w:szCs w:val="20"/>
              </w:rPr>
            </w:pPr>
            <w:r w:rsidRPr="000E4C41">
              <w:rPr>
                <w:sz w:val="20"/>
                <w:szCs w:val="20"/>
              </w:rPr>
              <w:t>Комиссия по     ВШК</w:t>
            </w:r>
          </w:p>
        </w:tc>
      </w:tr>
      <w:tr w:rsidR="0032769D" w:rsidRPr="000E4C41" w:rsidTr="002A4C0D">
        <w:tc>
          <w:tcPr>
            <w:tcW w:w="0" w:type="auto"/>
          </w:tcPr>
          <w:p w:rsidR="0032769D" w:rsidRPr="000E4C41" w:rsidRDefault="0032769D" w:rsidP="002A4C0D">
            <w:r w:rsidRPr="000E4C41">
              <w:t>3</w:t>
            </w:r>
          </w:p>
        </w:tc>
        <w:tc>
          <w:tcPr>
            <w:tcW w:w="0" w:type="auto"/>
          </w:tcPr>
          <w:p w:rsidR="0032769D" w:rsidRPr="000E4C41" w:rsidRDefault="0032769D" w:rsidP="002A4C0D">
            <w:proofErr w:type="gramStart"/>
            <w:r w:rsidRPr="000E4C41">
              <w:t>Контроль за</w:t>
            </w:r>
            <w:proofErr w:type="gramEnd"/>
            <w:r w:rsidRPr="000E4C41">
              <w:t xml:space="preserve"> материалами по отслеживанию качества преподавания</w:t>
            </w:r>
          </w:p>
        </w:tc>
        <w:tc>
          <w:tcPr>
            <w:tcW w:w="0" w:type="auto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 w:rsidRPr="0044582C">
              <w:rPr>
                <w:sz w:val="20"/>
                <w:szCs w:val="20"/>
              </w:rPr>
              <w:t>Весь год</w:t>
            </w:r>
          </w:p>
        </w:tc>
        <w:tc>
          <w:tcPr>
            <w:tcW w:w="0" w:type="auto"/>
          </w:tcPr>
          <w:p w:rsidR="0032769D" w:rsidRPr="000E4C41" w:rsidRDefault="0032769D" w:rsidP="002A4C0D">
            <w:pPr>
              <w:rPr>
                <w:sz w:val="20"/>
                <w:szCs w:val="20"/>
              </w:rPr>
            </w:pPr>
            <w:r w:rsidRPr="000E4C41">
              <w:rPr>
                <w:sz w:val="20"/>
                <w:szCs w:val="20"/>
              </w:rPr>
              <w:t>Комиссия по     ВШК</w:t>
            </w:r>
          </w:p>
        </w:tc>
      </w:tr>
      <w:tr w:rsidR="0032769D" w:rsidRPr="000E4C41" w:rsidTr="002A4C0D">
        <w:tc>
          <w:tcPr>
            <w:tcW w:w="0" w:type="auto"/>
          </w:tcPr>
          <w:p w:rsidR="0032769D" w:rsidRPr="000E4C41" w:rsidRDefault="0032769D" w:rsidP="002A4C0D">
            <w:r w:rsidRPr="000E4C41">
              <w:t>4</w:t>
            </w:r>
          </w:p>
        </w:tc>
        <w:tc>
          <w:tcPr>
            <w:tcW w:w="0" w:type="auto"/>
          </w:tcPr>
          <w:p w:rsidR="0032769D" w:rsidRPr="000E4C41" w:rsidRDefault="0032769D" w:rsidP="002A4C0D">
            <w:proofErr w:type="gramStart"/>
            <w:r w:rsidRPr="000E4C41">
              <w:t>Контроль за</w:t>
            </w:r>
            <w:proofErr w:type="gramEnd"/>
            <w:r w:rsidRPr="000E4C41">
              <w:t xml:space="preserve"> состоянием учебно-материальной базы школы</w:t>
            </w:r>
          </w:p>
        </w:tc>
        <w:tc>
          <w:tcPr>
            <w:tcW w:w="0" w:type="auto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 w:rsidRPr="0044582C">
              <w:rPr>
                <w:sz w:val="20"/>
                <w:szCs w:val="20"/>
              </w:rPr>
              <w:t>Весь год</w:t>
            </w:r>
          </w:p>
        </w:tc>
        <w:tc>
          <w:tcPr>
            <w:tcW w:w="0" w:type="auto"/>
          </w:tcPr>
          <w:p w:rsidR="0032769D" w:rsidRPr="000E4C41" w:rsidRDefault="0032769D" w:rsidP="002A4C0D">
            <w:pPr>
              <w:rPr>
                <w:sz w:val="20"/>
                <w:szCs w:val="20"/>
              </w:rPr>
            </w:pPr>
            <w:r w:rsidRPr="000E4C41">
              <w:rPr>
                <w:sz w:val="20"/>
                <w:szCs w:val="20"/>
              </w:rPr>
              <w:t>Комиссия по     ВШК</w:t>
            </w:r>
          </w:p>
        </w:tc>
      </w:tr>
      <w:tr w:rsidR="0032769D" w:rsidRPr="000E4C41" w:rsidTr="002A4C0D">
        <w:tc>
          <w:tcPr>
            <w:tcW w:w="0" w:type="auto"/>
          </w:tcPr>
          <w:p w:rsidR="0032769D" w:rsidRPr="000E4C41" w:rsidRDefault="0032769D" w:rsidP="002A4C0D">
            <w:r w:rsidRPr="000E4C41">
              <w:t>5</w:t>
            </w:r>
          </w:p>
        </w:tc>
        <w:tc>
          <w:tcPr>
            <w:tcW w:w="0" w:type="auto"/>
          </w:tcPr>
          <w:p w:rsidR="0032769D" w:rsidRPr="000E4C41" w:rsidRDefault="0032769D" w:rsidP="002A4C0D">
            <w:proofErr w:type="gramStart"/>
            <w:r w:rsidRPr="000E4C41">
              <w:t>Контроль за</w:t>
            </w:r>
            <w:proofErr w:type="gramEnd"/>
            <w:r w:rsidRPr="000E4C41">
              <w:t xml:space="preserve"> ведением классных журналов</w:t>
            </w:r>
          </w:p>
        </w:tc>
        <w:tc>
          <w:tcPr>
            <w:tcW w:w="0" w:type="auto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 w:rsidRPr="0044582C">
              <w:rPr>
                <w:sz w:val="20"/>
                <w:szCs w:val="20"/>
              </w:rPr>
              <w:t>Весь  год</w:t>
            </w:r>
          </w:p>
        </w:tc>
        <w:tc>
          <w:tcPr>
            <w:tcW w:w="0" w:type="auto"/>
          </w:tcPr>
          <w:p w:rsidR="0032769D" w:rsidRPr="000E4C41" w:rsidRDefault="0032769D" w:rsidP="002A4C0D">
            <w:pPr>
              <w:rPr>
                <w:sz w:val="20"/>
                <w:szCs w:val="20"/>
              </w:rPr>
            </w:pPr>
            <w:r w:rsidRPr="000E4C41">
              <w:rPr>
                <w:sz w:val="20"/>
                <w:szCs w:val="20"/>
              </w:rPr>
              <w:t>Комиссия по     ВШК</w:t>
            </w:r>
          </w:p>
        </w:tc>
      </w:tr>
    </w:tbl>
    <w:p w:rsidR="0032769D" w:rsidRPr="00236739" w:rsidRDefault="0032769D" w:rsidP="0032769D">
      <w:pPr>
        <w:rPr>
          <w:b/>
        </w:rPr>
      </w:pPr>
      <w:r w:rsidRPr="00236739">
        <w:rPr>
          <w:b/>
        </w:rPr>
        <w:t>XI. ВОСПИТАТЕЛЬНАЯ РАБОТА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0"/>
        <w:gridCol w:w="5392"/>
        <w:gridCol w:w="1911"/>
        <w:gridCol w:w="40"/>
        <w:gridCol w:w="1688"/>
      </w:tblGrid>
      <w:tr w:rsidR="0032769D" w:rsidTr="002A4C0D">
        <w:tc>
          <w:tcPr>
            <w:tcW w:w="540" w:type="dxa"/>
          </w:tcPr>
          <w:p w:rsidR="0032769D" w:rsidRDefault="0032769D" w:rsidP="002A4C0D">
            <w:r>
              <w:t>№</w:t>
            </w:r>
          </w:p>
          <w:p w:rsidR="0032769D" w:rsidRDefault="0032769D" w:rsidP="002A4C0D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92" w:type="dxa"/>
          </w:tcPr>
          <w:p w:rsidR="0032769D" w:rsidRDefault="0032769D" w:rsidP="002A4C0D">
            <w:pPr>
              <w:ind w:firstLine="708"/>
              <w:jc w:val="center"/>
            </w:pPr>
            <w:r>
              <w:t>Наименование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32769D" w:rsidRDefault="0032769D" w:rsidP="002A4C0D">
            <w:pPr>
              <w:jc w:val="center"/>
            </w:pPr>
            <w:r>
              <w:t>Сроки</w:t>
            </w:r>
          </w:p>
          <w:p w:rsidR="0032769D" w:rsidRDefault="0032769D" w:rsidP="002A4C0D">
            <w:pPr>
              <w:jc w:val="center"/>
            </w:pPr>
            <w:r>
              <w:t>проведения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32769D" w:rsidRDefault="0032769D" w:rsidP="002A4C0D">
            <w:r>
              <w:t>ответственные</w:t>
            </w:r>
          </w:p>
        </w:tc>
      </w:tr>
      <w:tr w:rsidR="0032769D" w:rsidRPr="00EF04DC" w:rsidTr="002A4C0D">
        <w:tc>
          <w:tcPr>
            <w:tcW w:w="540" w:type="dxa"/>
          </w:tcPr>
          <w:p w:rsidR="0032769D" w:rsidRDefault="0032769D" w:rsidP="002A4C0D">
            <w:r>
              <w:t>1</w:t>
            </w:r>
          </w:p>
        </w:tc>
        <w:tc>
          <w:tcPr>
            <w:tcW w:w="5392" w:type="dxa"/>
          </w:tcPr>
          <w:p w:rsidR="0032769D" w:rsidRDefault="0032769D" w:rsidP="002A4C0D">
            <w:r>
              <w:t>Создание условий для реализации основных положений Конвенц</w:t>
            </w:r>
            <w:proofErr w:type="gramStart"/>
            <w:r>
              <w:t>ии ОО</w:t>
            </w:r>
            <w:proofErr w:type="gramEnd"/>
            <w:r>
              <w:t>Н «О правах ребенка».</w:t>
            </w:r>
          </w:p>
        </w:tc>
        <w:tc>
          <w:tcPr>
            <w:tcW w:w="1911" w:type="dxa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Весь период</w:t>
            </w:r>
          </w:p>
        </w:tc>
        <w:tc>
          <w:tcPr>
            <w:tcW w:w="1728" w:type="dxa"/>
            <w:gridSpan w:val="2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директор</w:t>
            </w:r>
          </w:p>
        </w:tc>
      </w:tr>
      <w:tr w:rsidR="0032769D" w:rsidRPr="00EF04DC" w:rsidTr="002A4C0D">
        <w:tc>
          <w:tcPr>
            <w:tcW w:w="540" w:type="dxa"/>
          </w:tcPr>
          <w:p w:rsidR="0032769D" w:rsidRDefault="0032769D" w:rsidP="002A4C0D">
            <w:r>
              <w:t>2</w:t>
            </w:r>
          </w:p>
        </w:tc>
        <w:tc>
          <w:tcPr>
            <w:tcW w:w="5392" w:type="dxa"/>
          </w:tcPr>
          <w:p w:rsidR="0032769D" w:rsidRDefault="0032769D" w:rsidP="002A4C0D">
            <w:r>
              <w:t>Обеспечение безопасности учащихся в школе.</w:t>
            </w:r>
          </w:p>
          <w:p w:rsidR="0032769D" w:rsidRDefault="0032769D" w:rsidP="002A4C0D">
            <w:pPr>
              <w:numPr>
                <w:ilvl w:val="1"/>
                <w:numId w:val="3"/>
              </w:numPr>
            </w:pPr>
            <w:r>
              <w:t>проведение бесед и инструктажей:</w:t>
            </w:r>
          </w:p>
          <w:p w:rsidR="0032769D" w:rsidRDefault="0032769D" w:rsidP="002A4C0D">
            <w:pPr>
              <w:ind w:left="360"/>
            </w:pPr>
            <w:r>
              <w:t>- о правилах дорожного движения</w:t>
            </w:r>
          </w:p>
          <w:p w:rsidR="0032769D" w:rsidRDefault="0032769D" w:rsidP="002A4C0D">
            <w:pPr>
              <w:ind w:left="360"/>
            </w:pPr>
            <w:r>
              <w:t xml:space="preserve">- о выполнении правил </w:t>
            </w:r>
            <w:proofErr w:type="gramStart"/>
            <w:r>
              <w:t>пожарной</w:t>
            </w:r>
            <w:proofErr w:type="gramEnd"/>
            <w:r>
              <w:t xml:space="preserve"> и электробезопасности,</w:t>
            </w:r>
          </w:p>
          <w:p w:rsidR="0032769D" w:rsidRDefault="0032769D" w:rsidP="002A4C0D">
            <w:pPr>
              <w:ind w:left="360"/>
            </w:pPr>
            <w:r>
              <w:t>- о правилах поведения учащихся в школе и на пленэре</w:t>
            </w:r>
          </w:p>
        </w:tc>
        <w:tc>
          <w:tcPr>
            <w:tcW w:w="1911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 xml:space="preserve">Сентябрь, 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EF04DC">
              <w:rPr>
                <w:sz w:val="20"/>
                <w:szCs w:val="20"/>
              </w:rPr>
              <w:t>нварь</w:t>
            </w:r>
            <w:r>
              <w:rPr>
                <w:sz w:val="20"/>
                <w:szCs w:val="20"/>
              </w:rPr>
              <w:t>,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32769D" w:rsidRPr="00EF04DC" w:rsidRDefault="0032769D" w:rsidP="002A4C0D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EF04DC" w:rsidTr="002A4C0D">
        <w:tc>
          <w:tcPr>
            <w:tcW w:w="540" w:type="dxa"/>
          </w:tcPr>
          <w:p w:rsidR="0032769D" w:rsidRDefault="0032769D" w:rsidP="002A4C0D">
            <w:r>
              <w:t>3</w:t>
            </w:r>
          </w:p>
        </w:tc>
        <w:tc>
          <w:tcPr>
            <w:tcW w:w="5392" w:type="dxa"/>
          </w:tcPr>
          <w:p w:rsidR="0032769D" w:rsidRDefault="0032769D" w:rsidP="002A4C0D">
            <w:r>
              <w:t>Изучение психологических и физиологических особенностей учащихся для повышения эффективности образовательного процесса.</w:t>
            </w:r>
          </w:p>
        </w:tc>
        <w:tc>
          <w:tcPr>
            <w:tcW w:w="1911" w:type="dxa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Весь период</w:t>
            </w:r>
          </w:p>
        </w:tc>
        <w:tc>
          <w:tcPr>
            <w:tcW w:w="1728" w:type="dxa"/>
            <w:gridSpan w:val="2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EF04DC" w:rsidTr="002A4C0D">
        <w:tc>
          <w:tcPr>
            <w:tcW w:w="540" w:type="dxa"/>
          </w:tcPr>
          <w:p w:rsidR="0032769D" w:rsidRDefault="0032769D" w:rsidP="002A4C0D">
            <w:r>
              <w:t>4</w:t>
            </w:r>
          </w:p>
        </w:tc>
        <w:tc>
          <w:tcPr>
            <w:tcW w:w="5392" w:type="dxa"/>
          </w:tcPr>
          <w:p w:rsidR="0032769D" w:rsidRDefault="0032769D" w:rsidP="002A4C0D">
            <w:r>
              <w:t>Проведение совместных творческих выставок преподавателей и учащихся.</w:t>
            </w:r>
          </w:p>
        </w:tc>
        <w:tc>
          <w:tcPr>
            <w:tcW w:w="1911" w:type="dxa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По плану выставочной деятельности</w:t>
            </w:r>
          </w:p>
        </w:tc>
        <w:tc>
          <w:tcPr>
            <w:tcW w:w="1728" w:type="dxa"/>
            <w:gridSpan w:val="2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EF04DC" w:rsidTr="002A4C0D">
        <w:tc>
          <w:tcPr>
            <w:tcW w:w="540" w:type="dxa"/>
          </w:tcPr>
          <w:p w:rsidR="0032769D" w:rsidRDefault="0032769D" w:rsidP="002A4C0D">
            <w:r>
              <w:t>5</w:t>
            </w:r>
          </w:p>
        </w:tc>
        <w:tc>
          <w:tcPr>
            <w:tcW w:w="5392" w:type="dxa"/>
          </w:tcPr>
          <w:p w:rsidR="0032769D" w:rsidRDefault="0032769D" w:rsidP="002A4C0D">
            <w:r>
              <w:t>Проведение творческих встреч с выпускниками школы, выдающимися представителями культуры и искусства</w:t>
            </w:r>
          </w:p>
        </w:tc>
        <w:tc>
          <w:tcPr>
            <w:tcW w:w="1911" w:type="dxa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По плану выставочной деятельности</w:t>
            </w:r>
          </w:p>
        </w:tc>
        <w:tc>
          <w:tcPr>
            <w:tcW w:w="1728" w:type="dxa"/>
            <w:gridSpan w:val="2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EF04DC" w:rsidTr="002A4C0D">
        <w:tc>
          <w:tcPr>
            <w:tcW w:w="540" w:type="dxa"/>
          </w:tcPr>
          <w:p w:rsidR="0032769D" w:rsidRDefault="0032769D" w:rsidP="002A4C0D">
            <w:r>
              <w:t>6</w:t>
            </w:r>
          </w:p>
        </w:tc>
        <w:tc>
          <w:tcPr>
            <w:tcW w:w="5392" w:type="dxa"/>
          </w:tcPr>
          <w:p w:rsidR="0032769D" w:rsidRDefault="0032769D" w:rsidP="002A4C0D">
            <w:r>
              <w:t>Проведение школьных фестивалей и конкурсов</w:t>
            </w:r>
          </w:p>
        </w:tc>
        <w:tc>
          <w:tcPr>
            <w:tcW w:w="1911" w:type="dxa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По плану выставочной деятельности</w:t>
            </w:r>
          </w:p>
        </w:tc>
        <w:tc>
          <w:tcPr>
            <w:tcW w:w="1728" w:type="dxa"/>
            <w:gridSpan w:val="2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директор</w:t>
            </w:r>
          </w:p>
        </w:tc>
      </w:tr>
      <w:tr w:rsidR="0032769D" w:rsidRPr="00EF04DC" w:rsidTr="002A4C0D">
        <w:tc>
          <w:tcPr>
            <w:tcW w:w="540" w:type="dxa"/>
          </w:tcPr>
          <w:p w:rsidR="0032769D" w:rsidRDefault="0032769D" w:rsidP="002A4C0D">
            <w:r>
              <w:t>7</w:t>
            </w:r>
          </w:p>
        </w:tc>
        <w:tc>
          <w:tcPr>
            <w:tcW w:w="5392" w:type="dxa"/>
          </w:tcPr>
          <w:p w:rsidR="0032769D" w:rsidRDefault="0032769D" w:rsidP="002A4C0D">
            <w:r>
              <w:t>Проведение классных часов</w:t>
            </w:r>
          </w:p>
        </w:tc>
        <w:tc>
          <w:tcPr>
            <w:tcW w:w="1911" w:type="dxa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ежемесячно</w:t>
            </w:r>
          </w:p>
        </w:tc>
        <w:tc>
          <w:tcPr>
            <w:tcW w:w="1728" w:type="dxa"/>
            <w:gridSpan w:val="2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EF04DC" w:rsidTr="002A4C0D">
        <w:tc>
          <w:tcPr>
            <w:tcW w:w="540" w:type="dxa"/>
          </w:tcPr>
          <w:p w:rsidR="0032769D" w:rsidRDefault="0032769D" w:rsidP="002A4C0D">
            <w:r>
              <w:t>8</w:t>
            </w:r>
          </w:p>
        </w:tc>
        <w:tc>
          <w:tcPr>
            <w:tcW w:w="5392" w:type="dxa"/>
          </w:tcPr>
          <w:p w:rsidR="0032769D" w:rsidRDefault="0032769D" w:rsidP="002A4C0D">
            <w:r>
              <w:t>Проведение тематических вечеров, посвященных творчеству выдающихся художников для учащихся и родителей</w:t>
            </w:r>
          </w:p>
        </w:tc>
        <w:tc>
          <w:tcPr>
            <w:tcW w:w="1911" w:type="dxa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По планам работы преподавателей с родителями</w:t>
            </w:r>
          </w:p>
        </w:tc>
        <w:tc>
          <w:tcPr>
            <w:tcW w:w="1728" w:type="dxa"/>
            <w:gridSpan w:val="2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EF04DC" w:rsidTr="002A4C0D">
        <w:tc>
          <w:tcPr>
            <w:tcW w:w="540" w:type="dxa"/>
          </w:tcPr>
          <w:p w:rsidR="0032769D" w:rsidRPr="000E4C41" w:rsidRDefault="0032769D" w:rsidP="002A4C0D">
            <w:r w:rsidRPr="000E4C41">
              <w:t>9</w:t>
            </w:r>
          </w:p>
        </w:tc>
        <w:tc>
          <w:tcPr>
            <w:tcW w:w="5392" w:type="dxa"/>
          </w:tcPr>
          <w:p w:rsidR="0032769D" w:rsidRDefault="0032769D" w:rsidP="002A4C0D">
            <w:r>
              <w:t xml:space="preserve">Систематический </w:t>
            </w:r>
            <w:proofErr w:type="gramStart"/>
            <w:r>
              <w:t>контроль за</w:t>
            </w:r>
            <w:proofErr w:type="gramEnd"/>
            <w:r>
              <w:t xml:space="preserve"> посещаемостью и </w:t>
            </w:r>
            <w:r>
              <w:lastRenderedPageBreak/>
              <w:t>успеваемостью учеников</w:t>
            </w:r>
          </w:p>
        </w:tc>
        <w:tc>
          <w:tcPr>
            <w:tcW w:w="1911" w:type="dxa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lastRenderedPageBreak/>
              <w:t>Весь период</w:t>
            </w:r>
          </w:p>
        </w:tc>
        <w:tc>
          <w:tcPr>
            <w:tcW w:w="1728" w:type="dxa"/>
            <w:gridSpan w:val="2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EF04DC" w:rsidTr="002A4C0D">
        <w:tc>
          <w:tcPr>
            <w:tcW w:w="540" w:type="dxa"/>
          </w:tcPr>
          <w:p w:rsidR="0032769D" w:rsidRPr="000E4C41" w:rsidRDefault="0032769D" w:rsidP="002A4C0D">
            <w:r w:rsidRPr="000E4C41">
              <w:lastRenderedPageBreak/>
              <w:t>10</w:t>
            </w:r>
          </w:p>
        </w:tc>
        <w:tc>
          <w:tcPr>
            <w:tcW w:w="5392" w:type="dxa"/>
          </w:tcPr>
          <w:p w:rsidR="0032769D" w:rsidRDefault="0032769D" w:rsidP="002A4C0D">
            <w:r>
              <w:t>Посещение уроков с целью анализа причин слабой успеваемости.</w:t>
            </w:r>
          </w:p>
        </w:tc>
        <w:tc>
          <w:tcPr>
            <w:tcW w:w="1951" w:type="dxa"/>
            <w:gridSpan w:val="2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Весь период</w:t>
            </w:r>
          </w:p>
        </w:tc>
        <w:tc>
          <w:tcPr>
            <w:tcW w:w="1688" w:type="dxa"/>
          </w:tcPr>
          <w:p w:rsidR="0032769D" w:rsidRDefault="002970B0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32769D" w:rsidRPr="00EF04DC">
              <w:rPr>
                <w:sz w:val="20"/>
                <w:szCs w:val="20"/>
              </w:rPr>
              <w:t>иректор</w:t>
            </w:r>
          </w:p>
          <w:p w:rsidR="0032769D" w:rsidRPr="00EF04DC" w:rsidRDefault="002970B0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директора по УЧ</w:t>
            </w:r>
          </w:p>
        </w:tc>
      </w:tr>
      <w:tr w:rsidR="0032769D" w:rsidRPr="00EF04DC" w:rsidTr="002A4C0D">
        <w:tc>
          <w:tcPr>
            <w:tcW w:w="540" w:type="dxa"/>
          </w:tcPr>
          <w:p w:rsidR="0032769D" w:rsidRPr="000E4C41" w:rsidRDefault="0032769D" w:rsidP="002A4C0D">
            <w:r w:rsidRPr="000E4C41">
              <w:t>11</w:t>
            </w:r>
          </w:p>
        </w:tc>
        <w:tc>
          <w:tcPr>
            <w:tcW w:w="5392" w:type="dxa"/>
          </w:tcPr>
          <w:p w:rsidR="0032769D" w:rsidRDefault="0032769D" w:rsidP="002A4C0D">
            <w:r>
              <w:t>Выезды преподавателей  с учащимися с целью посещения музеев, выставок, Дней открытых дверей в ССУЗ и ВУЗ и др.</w:t>
            </w:r>
          </w:p>
        </w:tc>
        <w:tc>
          <w:tcPr>
            <w:tcW w:w="1951" w:type="dxa"/>
            <w:gridSpan w:val="2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Весь период</w:t>
            </w:r>
          </w:p>
        </w:tc>
        <w:tc>
          <w:tcPr>
            <w:tcW w:w="1688" w:type="dxa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EF04DC" w:rsidTr="002A4C0D">
        <w:tc>
          <w:tcPr>
            <w:tcW w:w="540" w:type="dxa"/>
          </w:tcPr>
          <w:p w:rsidR="0032769D" w:rsidRPr="000E4C41" w:rsidRDefault="0032769D" w:rsidP="002A4C0D">
            <w:r w:rsidRPr="000E4C41">
              <w:t>12</w:t>
            </w:r>
          </w:p>
        </w:tc>
        <w:tc>
          <w:tcPr>
            <w:tcW w:w="5392" w:type="dxa"/>
          </w:tcPr>
          <w:p w:rsidR="0032769D" w:rsidRDefault="0032769D" w:rsidP="002A4C0D">
            <w:proofErr w:type="gramStart"/>
            <w:r>
              <w:t>Постоянное обновление стенда «Наши отличники» и  информации об учебных заведениях для поступающих на стенде школы</w:t>
            </w:r>
            <w:proofErr w:type="gramEnd"/>
          </w:p>
        </w:tc>
        <w:tc>
          <w:tcPr>
            <w:tcW w:w="1951" w:type="dxa"/>
            <w:gridSpan w:val="2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Весь период</w:t>
            </w:r>
          </w:p>
        </w:tc>
        <w:tc>
          <w:tcPr>
            <w:tcW w:w="1688" w:type="dxa"/>
          </w:tcPr>
          <w:p w:rsidR="0032769D" w:rsidRPr="00EF04DC" w:rsidRDefault="0032769D" w:rsidP="002A4C0D">
            <w:pPr>
              <w:rPr>
                <w:sz w:val="20"/>
                <w:szCs w:val="20"/>
              </w:rPr>
            </w:pPr>
            <w:r w:rsidRPr="00EF04DC">
              <w:rPr>
                <w:sz w:val="20"/>
                <w:szCs w:val="20"/>
              </w:rPr>
              <w:t>директор</w:t>
            </w:r>
          </w:p>
        </w:tc>
      </w:tr>
    </w:tbl>
    <w:p w:rsidR="0032769D" w:rsidRDefault="0032769D" w:rsidP="0032769D">
      <w:pPr>
        <w:rPr>
          <w:b/>
        </w:rPr>
      </w:pPr>
    </w:p>
    <w:p w:rsidR="0032769D" w:rsidRDefault="0032769D" w:rsidP="0032769D">
      <w:pPr>
        <w:rPr>
          <w:b/>
        </w:rPr>
      </w:pPr>
    </w:p>
    <w:p w:rsidR="0032769D" w:rsidRPr="00110CB9" w:rsidRDefault="0032769D" w:rsidP="0032769D">
      <w:pPr>
        <w:rPr>
          <w:b/>
        </w:rPr>
      </w:pPr>
      <w:r>
        <w:rPr>
          <w:b/>
        </w:rPr>
        <w:t>XII. РАБОТА С РОДИТЕЛЯМИ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0"/>
        <w:gridCol w:w="5092"/>
        <w:gridCol w:w="1767"/>
        <w:gridCol w:w="2122"/>
      </w:tblGrid>
      <w:tr w:rsidR="0032769D" w:rsidRPr="00F22D73" w:rsidTr="002A4C0D">
        <w:tc>
          <w:tcPr>
            <w:tcW w:w="590" w:type="dxa"/>
          </w:tcPr>
          <w:p w:rsidR="0032769D" w:rsidRPr="00F22D73" w:rsidRDefault="0032769D" w:rsidP="002A4C0D">
            <w:r w:rsidRPr="00F22D73">
              <w:t>№</w:t>
            </w:r>
          </w:p>
          <w:p w:rsidR="0032769D" w:rsidRPr="00F22D73" w:rsidRDefault="0032769D" w:rsidP="002A4C0D">
            <w:pPr>
              <w:jc w:val="center"/>
            </w:pPr>
            <w:proofErr w:type="gramStart"/>
            <w:r w:rsidRPr="00F22D73">
              <w:t>п</w:t>
            </w:r>
            <w:proofErr w:type="gramEnd"/>
            <w:r w:rsidRPr="00F22D73">
              <w:t>/п</w:t>
            </w:r>
          </w:p>
        </w:tc>
        <w:tc>
          <w:tcPr>
            <w:tcW w:w="5092" w:type="dxa"/>
          </w:tcPr>
          <w:p w:rsidR="0032769D" w:rsidRPr="00F22D73" w:rsidRDefault="0032769D" w:rsidP="002A4C0D">
            <w:pPr>
              <w:jc w:val="center"/>
            </w:pPr>
            <w:r w:rsidRPr="00F22D73">
              <w:t>Наименование</w:t>
            </w:r>
          </w:p>
        </w:tc>
        <w:tc>
          <w:tcPr>
            <w:tcW w:w="1767" w:type="dxa"/>
          </w:tcPr>
          <w:p w:rsidR="0032769D" w:rsidRPr="00F22D73" w:rsidRDefault="0032769D" w:rsidP="002A4C0D">
            <w:pPr>
              <w:jc w:val="center"/>
            </w:pPr>
            <w:r w:rsidRPr="00F22D73">
              <w:t>Сроки</w:t>
            </w:r>
          </w:p>
          <w:p w:rsidR="0032769D" w:rsidRPr="00F22D73" w:rsidRDefault="0032769D" w:rsidP="002A4C0D">
            <w:pPr>
              <w:jc w:val="center"/>
            </w:pPr>
            <w:r w:rsidRPr="00F22D73">
              <w:t>проведения</w:t>
            </w:r>
          </w:p>
        </w:tc>
        <w:tc>
          <w:tcPr>
            <w:tcW w:w="2122" w:type="dxa"/>
          </w:tcPr>
          <w:p w:rsidR="0032769D" w:rsidRPr="00F22D73" w:rsidRDefault="0032769D" w:rsidP="002A4C0D">
            <w:r w:rsidRPr="00F22D73">
              <w:t>ответственные</w:t>
            </w:r>
          </w:p>
        </w:tc>
      </w:tr>
      <w:tr w:rsidR="0032769D" w:rsidRPr="00F22D73" w:rsidTr="002A4C0D">
        <w:tc>
          <w:tcPr>
            <w:tcW w:w="590" w:type="dxa"/>
          </w:tcPr>
          <w:p w:rsidR="0032769D" w:rsidRPr="00F22D73" w:rsidRDefault="0032769D" w:rsidP="002A4C0D">
            <w:r w:rsidRPr="00F22D73">
              <w:t>1</w:t>
            </w:r>
          </w:p>
        </w:tc>
        <w:tc>
          <w:tcPr>
            <w:tcW w:w="5092" w:type="dxa"/>
          </w:tcPr>
          <w:p w:rsidR="0032769D" w:rsidRPr="00F22D73" w:rsidRDefault="0032769D" w:rsidP="002A4C0D">
            <w:r w:rsidRPr="00F22D73">
              <w:t>Организация работы роди</w:t>
            </w:r>
            <w:r>
              <w:t xml:space="preserve">тельских комитетов классов </w:t>
            </w:r>
            <w:r w:rsidRPr="00F22D73">
              <w:t xml:space="preserve"> и общешкольного родительского комитета</w:t>
            </w:r>
          </w:p>
        </w:tc>
        <w:tc>
          <w:tcPr>
            <w:tcW w:w="1767" w:type="dxa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 w:rsidRPr="0044582C">
              <w:rPr>
                <w:sz w:val="20"/>
                <w:szCs w:val="20"/>
              </w:rPr>
              <w:t>сентябрь</w:t>
            </w:r>
          </w:p>
        </w:tc>
        <w:tc>
          <w:tcPr>
            <w:tcW w:w="2122" w:type="dxa"/>
          </w:tcPr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4582C">
              <w:rPr>
                <w:sz w:val="20"/>
                <w:szCs w:val="20"/>
              </w:rPr>
              <w:t>иректор</w:t>
            </w:r>
          </w:p>
          <w:p w:rsidR="0032769D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</w:t>
            </w:r>
          </w:p>
          <w:p w:rsidR="0032769D" w:rsidRPr="0044582C" w:rsidRDefault="0032769D" w:rsidP="002A4C0D">
            <w:pPr>
              <w:rPr>
                <w:sz w:val="20"/>
                <w:szCs w:val="20"/>
              </w:rPr>
            </w:pPr>
          </w:p>
        </w:tc>
      </w:tr>
      <w:tr w:rsidR="0032769D" w:rsidRPr="00F22D73" w:rsidTr="002A4C0D">
        <w:tc>
          <w:tcPr>
            <w:tcW w:w="590" w:type="dxa"/>
          </w:tcPr>
          <w:p w:rsidR="0032769D" w:rsidRPr="00F22D73" w:rsidRDefault="0032769D" w:rsidP="002A4C0D">
            <w:r w:rsidRPr="00F22D73">
              <w:t>2</w:t>
            </w:r>
          </w:p>
        </w:tc>
        <w:tc>
          <w:tcPr>
            <w:tcW w:w="5092" w:type="dxa"/>
          </w:tcPr>
          <w:p w:rsidR="0032769D" w:rsidRPr="00F22D73" w:rsidRDefault="0032769D" w:rsidP="002A4C0D">
            <w:r>
              <w:t>Развитие партнерских отношений между школой и семьей через заключение договоров между школой и родителями в хозрасчетном отделении школы.</w:t>
            </w:r>
          </w:p>
        </w:tc>
        <w:tc>
          <w:tcPr>
            <w:tcW w:w="1767" w:type="dxa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 w:rsidRPr="0044582C">
              <w:rPr>
                <w:sz w:val="20"/>
                <w:szCs w:val="20"/>
              </w:rPr>
              <w:t>сентябрь</w:t>
            </w:r>
          </w:p>
        </w:tc>
        <w:tc>
          <w:tcPr>
            <w:tcW w:w="2122" w:type="dxa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4582C">
              <w:rPr>
                <w:sz w:val="20"/>
                <w:szCs w:val="20"/>
              </w:rPr>
              <w:t>иректор</w:t>
            </w:r>
          </w:p>
          <w:p w:rsidR="0032769D" w:rsidRPr="0044582C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</w:t>
            </w:r>
          </w:p>
        </w:tc>
      </w:tr>
      <w:tr w:rsidR="0032769D" w:rsidRPr="00F22D73" w:rsidTr="002A4C0D">
        <w:tc>
          <w:tcPr>
            <w:tcW w:w="590" w:type="dxa"/>
          </w:tcPr>
          <w:p w:rsidR="0032769D" w:rsidRPr="00F22D73" w:rsidRDefault="0032769D" w:rsidP="002A4C0D">
            <w:r w:rsidRPr="00F22D73">
              <w:t>3</w:t>
            </w:r>
          </w:p>
        </w:tc>
        <w:tc>
          <w:tcPr>
            <w:tcW w:w="5092" w:type="dxa"/>
          </w:tcPr>
          <w:p w:rsidR="0032769D" w:rsidRPr="00CE4CEA" w:rsidRDefault="0032769D" w:rsidP="002A4C0D">
            <w:r w:rsidRPr="00CE4CEA">
              <w:t xml:space="preserve">Родительское собрание </w:t>
            </w:r>
          </w:p>
          <w:p w:rsidR="0032769D" w:rsidRPr="00F22D73" w:rsidRDefault="0032769D" w:rsidP="002A4C0D">
            <w:r w:rsidRPr="00CE4CEA">
              <w:t>«О проведении занятий в подготовительных группах»</w:t>
            </w:r>
          </w:p>
        </w:tc>
        <w:tc>
          <w:tcPr>
            <w:tcW w:w="1767" w:type="dxa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 w:rsidRPr="0044582C">
              <w:rPr>
                <w:sz w:val="20"/>
                <w:szCs w:val="20"/>
              </w:rPr>
              <w:t>сентябрь</w:t>
            </w:r>
          </w:p>
        </w:tc>
        <w:tc>
          <w:tcPr>
            <w:tcW w:w="2122" w:type="dxa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4582C">
              <w:rPr>
                <w:sz w:val="20"/>
                <w:szCs w:val="20"/>
              </w:rPr>
              <w:t>иректор</w:t>
            </w:r>
          </w:p>
          <w:p w:rsidR="0032769D" w:rsidRPr="0044582C" w:rsidRDefault="0032769D" w:rsidP="002A4C0D">
            <w:pPr>
              <w:rPr>
                <w:sz w:val="20"/>
                <w:szCs w:val="20"/>
              </w:rPr>
            </w:pPr>
          </w:p>
        </w:tc>
      </w:tr>
      <w:tr w:rsidR="0032769D" w:rsidRPr="00F22D73" w:rsidTr="002A4C0D">
        <w:tc>
          <w:tcPr>
            <w:tcW w:w="590" w:type="dxa"/>
          </w:tcPr>
          <w:p w:rsidR="0032769D" w:rsidRPr="00F22D73" w:rsidRDefault="0032769D" w:rsidP="002A4C0D">
            <w:r w:rsidRPr="00F22D73">
              <w:t>4</w:t>
            </w:r>
          </w:p>
        </w:tc>
        <w:tc>
          <w:tcPr>
            <w:tcW w:w="5092" w:type="dxa"/>
          </w:tcPr>
          <w:p w:rsidR="0032769D" w:rsidRPr="00F22D73" w:rsidRDefault="0032769D" w:rsidP="002A4C0D">
            <w:r w:rsidRPr="00CE4CEA">
              <w:t xml:space="preserve">Родительское собрание </w:t>
            </w:r>
            <w:r>
              <w:t>«Об обучении в 1 классах по предпрофессиональной дополнительной программе «Живопись»»</w:t>
            </w:r>
          </w:p>
        </w:tc>
        <w:tc>
          <w:tcPr>
            <w:tcW w:w="1767" w:type="dxa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 w:rsidRPr="0044582C">
              <w:rPr>
                <w:sz w:val="20"/>
                <w:szCs w:val="20"/>
              </w:rPr>
              <w:t>сентябрь</w:t>
            </w:r>
          </w:p>
        </w:tc>
        <w:tc>
          <w:tcPr>
            <w:tcW w:w="2122" w:type="dxa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 w:rsidRPr="0044582C">
              <w:rPr>
                <w:sz w:val="20"/>
                <w:szCs w:val="20"/>
              </w:rPr>
              <w:t>преподаватели подготовительных групп</w:t>
            </w:r>
          </w:p>
        </w:tc>
      </w:tr>
      <w:tr w:rsidR="0032769D" w:rsidRPr="00F22D73" w:rsidTr="002A4C0D">
        <w:tc>
          <w:tcPr>
            <w:tcW w:w="590" w:type="dxa"/>
          </w:tcPr>
          <w:p w:rsidR="0032769D" w:rsidRPr="00F22D73" w:rsidRDefault="0032769D" w:rsidP="002A4C0D">
            <w:r w:rsidRPr="00F22D73">
              <w:t>5</w:t>
            </w:r>
          </w:p>
        </w:tc>
        <w:tc>
          <w:tcPr>
            <w:tcW w:w="5092" w:type="dxa"/>
          </w:tcPr>
          <w:p w:rsidR="0032769D" w:rsidRPr="00F22D73" w:rsidRDefault="0032769D" w:rsidP="002A4C0D">
            <w:r>
              <w:t>Выступление на родительских собраниях, организация обмена опытом семейного воспитания</w:t>
            </w:r>
          </w:p>
        </w:tc>
        <w:tc>
          <w:tcPr>
            <w:tcW w:w="1767" w:type="dxa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 w:rsidRPr="0044582C">
              <w:rPr>
                <w:sz w:val="20"/>
                <w:szCs w:val="20"/>
              </w:rPr>
              <w:t>По плану родительских собраний</w:t>
            </w:r>
          </w:p>
        </w:tc>
        <w:tc>
          <w:tcPr>
            <w:tcW w:w="2122" w:type="dxa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 w:rsidRPr="0044582C">
              <w:rPr>
                <w:sz w:val="20"/>
                <w:szCs w:val="20"/>
              </w:rPr>
              <w:t>преподаватели</w:t>
            </w:r>
          </w:p>
          <w:p w:rsidR="0032769D" w:rsidRPr="0044582C" w:rsidRDefault="0032769D" w:rsidP="002A4C0D">
            <w:pPr>
              <w:rPr>
                <w:sz w:val="20"/>
                <w:szCs w:val="20"/>
              </w:rPr>
            </w:pPr>
          </w:p>
        </w:tc>
      </w:tr>
      <w:tr w:rsidR="0032769D" w:rsidRPr="00F22D73" w:rsidTr="002A4C0D">
        <w:tc>
          <w:tcPr>
            <w:tcW w:w="590" w:type="dxa"/>
          </w:tcPr>
          <w:p w:rsidR="0032769D" w:rsidRPr="00F22D73" w:rsidRDefault="0032769D" w:rsidP="002A4C0D">
            <w:r w:rsidRPr="00F22D73">
              <w:t>6</w:t>
            </w:r>
          </w:p>
        </w:tc>
        <w:tc>
          <w:tcPr>
            <w:tcW w:w="5092" w:type="dxa"/>
          </w:tcPr>
          <w:p w:rsidR="0032769D" w:rsidRPr="00F22D73" w:rsidRDefault="0032769D" w:rsidP="002A4C0D">
            <w:r>
              <w:t>Организация циклов бесед для родителей по проблемам воспитания учащихся</w:t>
            </w:r>
          </w:p>
        </w:tc>
        <w:tc>
          <w:tcPr>
            <w:tcW w:w="1767" w:type="dxa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 w:rsidRPr="0044582C">
              <w:rPr>
                <w:sz w:val="20"/>
                <w:szCs w:val="20"/>
              </w:rPr>
              <w:t>Весь период</w:t>
            </w:r>
          </w:p>
        </w:tc>
        <w:tc>
          <w:tcPr>
            <w:tcW w:w="2122" w:type="dxa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 w:rsidRPr="0044582C">
              <w:rPr>
                <w:sz w:val="20"/>
                <w:szCs w:val="20"/>
              </w:rPr>
              <w:t>преподаватели</w:t>
            </w:r>
          </w:p>
          <w:p w:rsidR="0032769D" w:rsidRPr="0044582C" w:rsidRDefault="0032769D" w:rsidP="002A4C0D">
            <w:pPr>
              <w:rPr>
                <w:sz w:val="20"/>
                <w:szCs w:val="20"/>
              </w:rPr>
            </w:pPr>
          </w:p>
        </w:tc>
      </w:tr>
      <w:tr w:rsidR="0032769D" w:rsidRPr="00F22D73" w:rsidTr="002A4C0D">
        <w:tc>
          <w:tcPr>
            <w:tcW w:w="590" w:type="dxa"/>
          </w:tcPr>
          <w:p w:rsidR="0032769D" w:rsidRPr="00F22D73" w:rsidRDefault="0032769D" w:rsidP="002A4C0D">
            <w:r w:rsidRPr="00F22D73">
              <w:t>7</w:t>
            </w:r>
          </w:p>
        </w:tc>
        <w:tc>
          <w:tcPr>
            <w:tcW w:w="5092" w:type="dxa"/>
          </w:tcPr>
          <w:p w:rsidR="0032769D" w:rsidRPr="00F22D73" w:rsidRDefault="0032769D" w:rsidP="002A4C0D">
            <w:r>
              <w:t>Приглашение родителей проблемных учащихся на заседания педагогических советов</w:t>
            </w:r>
          </w:p>
        </w:tc>
        <w:tc>
          <w:tcPr>
            <w:tcW w:w="1767" w:type="dxa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 w:rsidRPr="0044582C">
              <w:rPr>
                <w:sz w:val="20"/>
                <w:szCs w:val="20"/>
              </w:rPr>
              <w:t>Весь период</w:t>
            </w:r>
          </w:p>
        </w:tc>
        <w:tc>
          <w:tcPr>
            <w:tcW w:w="2122" w:type="dxa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4582C">
              <w:rPr>
                <w:sz w:val="20"/>
                <w:szCs w:val="20"/>
              </w:rPr>
              <w:t>иректор</w:t>
            </w:r>
          </w:p>
          <w:p w:rsidR="0032769D" w:rsidRPr="0044582C" w:rsidRDefault="0032769D" w:rsidP="002A4C0D">
            <w:pPr>
              <w:rPr>
                <w:sz w:val="20"/>
                <w:szCs w:val="20"/>
              </w:rPr>
            </w:pPr>
          </w:p>
        </w:tc>
      </w:tr>
      <w:tr w:rsidR="0032769D" w:rsidRPr="00F22D73" w:rsidTr="002A4C0D">
        <w:tc>
          <w:tcPr>
            <w:tcW w:w="590" w:type="dxa"/>
          </w:tcPr>
          <w:p w:rsidR="0032769D" w:rsidRPr="00F22D73" w:rsidRDefault="0032769D" w:rsidP="002A4C0D">
            <w:r w:rsidRPr="00F22D73">
              <w:t>8</w:t>
            </w:r>
          </w:p>
        </w:tc>
        <w:tc>
          <w:tcPr>
            <w:tcW w:w="5092" w:type="dxa"/>
          </w:tcPr>
          <w:p w:rsidR="0032769D" w:rsidRPr="00F22D73" w:rsidRDefault="0032769D" w:rsidP="002A4C0D">
            <w:r>
              <w:t>Привлечение родителей для участия в классных и общешкольных мероприятиях</w:t>
            </w:r>
          </w:p>
        </w:tc>
        <w:tc>
          <w:tcPr>
            <w:tcW w:w="1767" w:type="dxa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 w:rsidRPr="0044582C">
              <w:rPr>
                <w:sz w:val="20"/>
                <w:szCs w:val="20"/>
              </w:rPr>
              <w:t>Весь период</w:t>
            </w:r>
          </w:p>
        </w:tc>
        <w:tc>
          <w:tcPr>
            <w:tcW w:w="2122" w:type="dxa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 w:rsidRPr="0044582C">
              <w:rPr>
                <w:sz w:val="20"/>
                <w:szCs w:val="20"/>
              </w:rPr>
              <w:t>преподаватели</w:t>
            </w:r>
          </w:p>
          <w:p w:rsidR="0032769D" w:rsidRPr="0044582C" w:rsidRDefault="0032769D" w:rsidP="002A4C0D">
            <w:pPr>
              <w:rPr>
                <w:sz w:val="20"/>
                <w:szCs w:val="20"/>
              </w:rPr>
            </w:pPr>
          </w:p>
        </w:tc>
      </w:tr>
      <w:tr w:rsidR="0032769D" w:rsidRPr="00F22D73" w:rsidTr="002A4C0D">
        <w:tc>
          <w:tcPr>
            <w:tcW w:w="590" w:type="dxa"/>
          </w:tcPr>
          <w:p w:rsidR="0032769D" w:rsidRPr="00F22D73" w:rsidRDefault="0032769D" w:rsidP="002A4C0D">
            <w:r w:rsidRPr="00F22D73">
              <w:t>9</w:t>
            </w:r>
          </w:p>
        </w:tc>
        <w:tc>
          <w:tcPr>
            <w:tcW w:w="5092" w:type="dxa"/>
          </w:tcPr>
          <w:p w:rsidR="0032769D" w:rsidRPr="00F22D73" w:rsidRDefault="0032769D" w:rsidP="002A4C0D">
            <w:r>
              <w:t>Проведение общешкольных родительских собраний</w:t>
            </w:r>
          </w:p>
        </w:tc>
        <w:tc>
          <w:tcPr>
            <w:tcW w:w="1767" w:type="dxa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 w:rsidRPr="0044582C">
              <w:rPr>
                <w:sz w:val="20"/>
                <w:szCs w:val="20"/>
              </w:rPr>
              <w:t>Сентябрь, май</w:t>
            </w:r>
          </w:p>
        </w:tc>
        <w:tc>
          <w:tcPr>
            <w:tcW w:w="2122" w:type="dxa"/>
          </w:tcPr>
          <w:p w:rsidR="0032769D" w:rsidRDefault="00441545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32769D" w:rsidRPr="0044582C">
              <w:rPr>
                <w:sz w:val="20"/>
                <w:szCs w:val="20"/>
              </w:rPr>
              <w:t>иректор</w:t>
            </w:r>
          </w:p>
          <w:p w:rsidR="00441545" w:rsidRDefault="00441545" w:rsidP="0044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директора по УЧ</w:t>
            </w:r>
          </w:p>
          <w:p w:rsidR="0032769D" w:rsidRPr="0044582C" w:rsidRDefault="0032769D" w:rsidP="002A4C0D">
            <w:pPr>
              <w:rPr>
                <w:sz w:val="20"/>
                <w:szCs w:val="20"/>
              </w:rPr>
            </w:pPr>
          </w:p>
        </w:tc>
      </w:tr>
      <w:tr w:rsidR="0032769D" w:rsidRPr="00F22D73" w:rsidTr="002A4C0D">
        <w:trPr>
          <w:trHeight w:val="714"/>
        </w:trPr>
        <w:tc>
          <w:tcPr>
            <w:tcW w:w="590" w:type="dxa"/>
          </w:tcPr>
          <w:p w:rsidR="0032769D" w:rsidRPr="00F22D73" w:rsidRDefault="0032769D" w:rsidP="002A4C0D">
            <w:r w:rsidRPr="00F22D73">
              <w:t>10</w:t>
            </w:r>
          </w:p>
        </w:tc>
        <w:tc>
          <w:tcPr>
            <w:tcW w:w="5092" w:type="dxa"/>
          </w:tcPr>
          <w:p w:rsidR="0032769D" w:rsidRPr="003D3A5C" w:rsidRDefault="0032769D" w:rsidP="002A4C0D">
            <w:pPr>
              <w:rPr>
                <w:sz w:val="28"/>
                <w:szCs w:val="28"/>
              </w:rPr>
            </w:pPr>
            <w:r>
              <w:t>Проведение педагогических консультаций для родителей</w:t>
            </w:r>
          </w:p>
        </w:tc>
        <w:tc>
          <w:tcPr>
            <w:tcW w:w="1767" w:type="dxa"/>
          </w:tcPr>
          <w:p w:rsidR="0032769D" w:rsidRPr="0044582C" w:rsidRDefault="0032769D" w:rsidP="002A4C0D">
            <w:pPr>
              <w:rPr>
                <w:sz w:val="20"/>
                <w:szCs w:val="20"/>
              </w:rPr>
            </w:pPr>
            <w:r w:rsidRPr="0044582C">
              <w:rPr>
                <w:sz w:val="20"/>
                <w:szCs w:val="20"/>
              </w:rPr>
              <w:t>Весь период</w:t>
            </w:r>
          </w:p>
        </w:tc>
        <w:tc>
          <w:tcPr>
            <w:tcW w:w="2122" w:type="dxa"/>
          </w:tcPr>
          <w:p w:rsidR="0032769D" w:rsidRDefault="00441545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32769D" w:rsidRPr="0044582C">
              <w:rPr>
                <w:sz w:val="20"/>
                <w:szCs w:val="20"/>
              </w:rPr>
              <w:t>иректор</w:t>
            </w:r>
          </w:p>
          <w:p w:rsidR="00441545" w:rsidRDefault="00441545" w:rsidP="0044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директора по УЧ</w:t>
            </w:r>
          </w:p>
          <w:p w:rsidR="0032769D" w:rsidRPr="0044582C" w:rsidRDefault="0032769D" w:rsidP="002A4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</w:t>
            </w:r>
          </w:p>
        </w:tc>
      </w:tr>
    </w:tbl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32769D" w:rsidRDefault="0032769D" w:rsidP="0032769D"/>
    <w:p w:rsidR="0061593C" w:rsidRDefault="0061593C"/>
    <w:sectPr w:rsidR="0061593C" w:rsidSect="0033689D">
      <w:footerReference w:type="default" r:id="rId10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BA" w:rsidRDefault="00F720BA">
      <w:r>
        <w:separator/>
      </w:r>
    </w:p>
  </w:endnote>
  <w:endnote w:type="continuationSeparator" w:id="0">
    <w:p w:rsidR="00F720BA" w:rsidRDefault="00F7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683514"/>
      <w:docPartObj>
        <w:docPartGallery w:val="Page Numbers (Bottom of Page)"/>
        <w:docPartUnique/>
      </w:docPartObj>
    </w:sdtPr>
    <w:sdtEndPr/>
    <w:sdtContent>
      <w:p w:rsidR="001530E4" w:rsidRDefault="001530E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AB7">
          <w:rPr>
            <w:noProof/>
          </w:rPr>
          <w:t>2</w:t>
        </w:r>
        <w:r>
          <w:fldChar w:fldCharType="end"/>
        </w:r>
      </w:p>
    </w:sdtContent>
  </w:sdt>
  <w:p w:rsidR="001530E4" w:rsidRDefault="001530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BA" w:rsidRDefault="00F720BA">
      <w:r>
        <w:separator/>
      </w:r>
    </w:p>
  </w:footnote>
  <w:footnote w:type="continuationSeparator" w:id="0">
    <w:p w:rsidR="00F720BA" w:rsidRDefault="00F7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E69"/>
    <w:multiLevelType w:val="hybridMultilevel"/>
    <w:tmpl w:val="C2E8E928"/>
    <w:lvl w:ilvl="0" w:tplc="B2E0EB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2396E"/>
    <w:multiLevelType w:val="hybridMultilevel"/>
    <w:tmpl w:val="C7A6C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523BB"/>
    <w:multiLevelType w:val="multilevel"/>
    <w:tmpl w:val="00228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7F33DE"/>
    <w:multiLevelType w:val="hybridMultilevel"/>
    <w:tmpl w:val="BA248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B7794"/>
    <w:multiLevelType w:val="hybridMultilevel"/>
    <w:tmpl w:val="59A0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D1B32"/>
    <w:multiLevelType w:val="hybridMultilevel"/>
    <w:tmpl w:val="027A4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FE5B3F"/>
    <w:multiLevelType w:val="hybridMultilevel"/>
    <w:tmpl w:val="E6784C62"/>
    <w:lvl w:ilvl="0" w:tplc="D5E09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445812">
      <w:numFmt w:val="none"/>
      <w:lvlText w:val=""/>
      <w:lvlJc w:val="left"/>
      <w:pPr>
        <w:tabs>
          <w:tab w:val="num" w:pos="360"/>
        </w:tabs>
      </w:pPr>
    </w:lvl>
    <w:lvl w:ilvl="2" w:tplc="2ECEFECE">
      <w:numFmt w:val="none"/>
      <w:lvlText w:val=""/>
      <w:lvlJc w:val="left"/>
      <w:pPr>
        <w:tabs>
          <w:tab w:val="num" w:pos="360"/>
        </w:tabs>
      </w:pPr>
    </w:lvl>
    <w:lvl w:ilvl="3" w:tplc="D6AAD33E">
      <w:numFmt w:val="none"/>
      <w:lvlText w:val=""/>
      <w:lvlJc w:val="left"/>
      <w:pPr>
        <w:tabs>
          <w:tab w:val="num" w:pos="360"/>
        </w:tabs>
      </w:pPr>
    </w:lvl>
    <w:lvl w:ilvl="4" w:tplc="871A8474">
      <w:numFmt w:val="none"/>
      <w:lvlText w:val=""/>
      <w:lvlJc w:val="left"/>
      <w:pPr>
        <w:tabs>
          <w:tab w:val="num" w:pos="360"/>
        </w:tabs>
      </w:pPr>
    </w:lvl>
    <w:lvl w:ilvl="5" w:tplc="BB288120">
      <w:numFmt w:val="none"/>
      <w:lvlText w:val=""/>
      <w:lvlJc w:val="left"/>
      <w:pPr>
        <w:tabs>
          <w:tab w:val="num" w:pos="360"/>
        </w:tabs>
      </w:pPr>
    </w:lvl>
    <w:lvl w:ilvl="6" w:tplc="378C529C">
      <w:numFmt w:val="none"/>
      <w:lvlText w:val=""/>
      <w:lvlJc w:val="left"/>
      <w:pPr>
        <w:tabs>
          <w:tab w:val="num" w:pos="360"/>
        </w:tabs>
      </w:pPr>
    </w:lvl>
    <w:lvl w:ilvl="7" w:tplc="A604782E">
      <w:numFmt w:val="none"/>
      <w:lvlText w:val=""/>
      <w:lvlJc w:val="left"/>
      <w:pPr>
        <w:tabs>
          <w:tab w:val="num" w:pos="360"/>
        </w:tabs>
      </w:pPr>
    </w:lvl>
    <w:lvl w:ilvl="8" w:tplc="F24E1E3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B145475"/>
    <w:multiLevelType w:val="hybridMultilevel"/>
    <w:tmpl w:val="8500C85A"/>
    <w:lvl w:ilvl="0" w:tplc="9F785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74FC0"/>
    <w:multiLevelType w:val="hybridMultilevel"/>
    <w:tmpl w:val="F5C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7D27D3"/>
    <w:multiLevelType w:val="hybridMultilevel"/>
    <w:tmpl w:val="97D2D962"/>
    <w:lvl w:ilvl="0" w:tplc="0BAC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6F45648">
      <w:numFmt w:val="none"/>
      <w:lvlText w:val=""/>
      <w:lvlJc w:val="left"/>
      <w:pPr>
        <w:tabs>
          <w:tab w:val="num" w:pos="360"/>
        </w:tabs>
      </w:pPr>
    </w:lvl>
    <w:lvl w:ilvl="2" w:tplc="7988E7E4">
      <w:numFmt w:val="none"/>
      <w:lvlText w:val=""/>
      <w:lvlJc w:val="left"/>
      <w:pPr>
        <w:tabs>
          <w:tab w:val="num" w:pos="360"/>
        </w:tabs>
      </w:pPr>
    </w:lvl>
    <w:lvl w:ilvl="3" w:tplc="CCDA799A">
      <w:numFmt w:val="none"/>
      <w:lvlText w:val=""/>
      <w:lvlJc w:val="left"/>
      <w:pPr>
        <w:tabs>
          <w:tab w:val="num" w:pos="360"/>
        </w:tabs>
      </w:pPr>
    </w:lvl>
    <w:lvl w:ilvl="4" w:tplc="ADAC3A4C">
      <w:numFmt w:val="none"/>
      <w:lvlText w:val=""/>
      <w:lvlJc w:val="left"/>
      <w:pPr>
        <w:tabs>
          <w:tab w:val="num" w:pos="360"/>
        </w:tabs>
      </w:pPr>
    </w:lvl>
    <w:lvl w:ilvl="5" w:tplc="C8C00F8E">
      <w:numFmt w:val="none"/>
      <w:lvlText w:val=""/>
      <w:lvlJc w:val="left"/>
      <w:pPr>
        <w:tabs>
          <w:tab w:val="num" w:pos="360"/>
        </w:tabs>
      </w:pPr>
    </w:lvl>
    <w:lvl w:ilvl="6" w:tplc="1A26623E">
      <w:numFmt w:val="none"/>
      <w:lvlText w:val=""/>
      <w:lvlJc w:val="left"/>
      <w:pPr>
        <w:tabs>
          <w:tab w:val="num" w:pos="360"/>
        </w:tabs>
      </w:pPr>
    </w:lvl>
    <w:lvl w:ilvl="7" w:tplc="762845C8">
      <w:numFmt w:val="none"/>
      <w:lvlText w:val=""/>
      <w:lvlJc w:val="left"/>
      <w:pPr>
        <w:tabs>
          <w:tab w:val="num" w:pos="360"/>
        </w:tabs>
      </w:pPr>
    </w:lvl>
    <w:lvl w:ilvl="8" w:tplc="924E49C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5243E90"/>
    <w:multiLevelType w:val="hybridMultilevel"/>
    <w:tmpl w:val="F2DEB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DE3CDA"/>
    <w:multiLevelType w:val="hybridMultilevel"/>
    <w:tmpl w:val="899EE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9D"/>
    <w:rsid w:val="00082763"/>
    <w:rsid w:val="001530E4"/>
    <w:rsid w:val="00283924"/>
    <w:rsid w:val="002918F6"/>
    <w:rsid w:val="002970B0"/>
    <w:rsid w:val="002A4C0D"/>
    <w:rsid w:val="002B51D0"/>
    <w:rsid w:val="002F190B"/>
    <w:rsid w:val="0032769D"/>
    <w:rsid w:val="0033689D"/>
    <w:rsid w:val="00441545"/>
    <w:rsid w:val="00453A78"/>
    <w:rsid w:val="0061593C"/>
    <w:rsid w:val="00784AD6"/>
    <w:rsid w:val="007C0C0D"/>
    <w:rsid w:val="007D47B2"/>
    <w:rsid w:val="008218A0"/>
    <w:rsid w:val="00A44AB7"/>
    <w:rsid w:val="00AA5C77"/>
    <w:rsid w:val="00B55267"/>
    <w:rsid w:val="00C42509"/>
    <w:rsid w:val="00CC291A"/>
    <w:rsid w:val="00DC5671"/>
    <w:rsid w:val="00EE7FC9"/>
    <w:rsid w:val="00F7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6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6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6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7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7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7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76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6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6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6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7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7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7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76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6D7CE-1FD9-4C30-8AB4-C734C36A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Farida</dc:creator>
  <cp:lastModifiedBy>USER</cp:lastModifiedBy>
  <cp:revision>10</cp:revision>
  <cp:lastPrinted>2023-06-15T10:52:00Z</cp:lastPrinted>
  <dcterms:created xsi:type="dcterms:W3CDTF">2023-06-09T13:47:00Z</dcterms:created>
  <dcterms:modified xsi:type="dcterms:W3CDTF">2023-08-18T11:50:00Z</dcterms:modified>
</cp:coreProperties>
</file>