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6B" w:rsidRPr="00572AB2" w:rsidRDefault="0066366B" w:rsidP="0066366B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66366B" w:rsidRPr="00572AB2" w:rsidRDefault="0066366B" w:rsidP="0066366B">
      <w:pPr>
        <w:spacing w:line="240" w:lineRule="auto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                                                                                  </w:t>
      </w:r>
      <w:bookmarkStart w:id="0" w:name="_GoBack"/>
      <w:bookmarkEnd w:id="0"/>
      <w:r w:rsidRPr="00572AB2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ом директора </w:t>
      </w:r>
      <w:r w:rsidRPr="00572AB2">
        <w:rPr>
          <w:rFonts w:ascii="Times New Roman" w:hAnsi="Times New Roman" w:cs="Times New Roman"/>
        </w:rPr>
        <w:t xml:space="preserve"> № 125-п от  23.07.2015г.</w:t>
      </w:r>
    </w:p>
    <w:p w:rsidR="0066366B" w:rsidRPr="00572AB2" w:rsidRDefault="0066366B" w:rsidP="006636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2AB2">
        <w:rPr>
          <w:rFonts w:ascii="Times New Roman" w:hAnsi="Times New Roman" w:cs="Times New Roman"/>
          <w:b/>
          <w:bCs/>
        </w:rPr>
        <w:t>Положение о Совете родителей (законных представителей)</w:t>
      </w:r>
    </w:p>
    <w:p w:rsidR="0066366B" w:rsidRPr="00572AB2" w:rsidRDefault="0066366B" w:rsidP="006636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2AB2">
        <w:rPr>
          <w:rFonts w:ascii="Times New Roman" w:hAnsi="Times New Roman" w:cs="Times New Roman"/>
          <w:b/>
          <w:bCs/>
        </w:rPr>
        <w:t xml:space="preserve"> несовершеннолетних обучающихся в </w:t>
      </w:r>
      <w:proofErr w:type="spellStart"/>
      <w:r w:rsidRPr="00572AB2">
        <w:rPr>
          <w:rFonts w:ascii="Times New Roman" w:hAnsi="Times New Roman" w:cs="Times New Roman"/>
          <w:b/>
          <w:bCs/>
        </w:rPr>
        <w:t>Изобильненской</w:t>
      </w:r>
      <w:proofErr w:type="spellEnd"/>
      <w:r w:rsidRPr="00572AB2">
        <w:rPr>
          <w:rFonts w:ascii="Times New Roman" w:hAnsi="Times New Roman" w:cs="Times New Roman"/>
          <w:b/>
          <w:bCs/>
        </w:rPr>
        <w:t xml:space="preserve">  ДХШ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72AB2">
        <w:rPr>
          <w:rFonts w:ascii="Times New Roman" w:hAnsi="Times New Roman" w:cs="Times New Roman"/>
          <w:sz w:val="20"/>
          <w:szCs w:val="20"/>
        </w:rPr>
        <w:t>Принято  на Общем собрании родителей от 25.06.2015 г.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>1. Общие положения</w:t>
      </w:r>
    </w:p>
    <w:p w:rsidR="0066366B" w:rsidRPr="00572AB2" w:rsidRDefault="0066366B" w:rsidP="006636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1.1. Данное Положение разработано на основе части 6 статьи 26, частей 3, 4 статьи 30, части 7 статьи 43, статьи 44 федерального закона «Об образовании в Российской Федерации». Настоящее Положение регламентирует деятельность Совета родителей, являющегося органом самоуправления </w:t>
      </w:r>
      <w:proofErr w:type="spellStart"/>
      <w:r w:rsidRPr="00572AB2">
        <w:rPr>
          <w:rFonts w:ascii="Times New Roman" w:hAnsi="Times New Roman" w:cs="Times New Roman"/>
          <w:color w:val="000000"/>
          <w:lang w:eastAsia="ru-RU"/>
        </w:rPr>
        <w:t>Изобильненской</w:t>
      </w:r>
      <w:proofErr w:type="spellEnd"/>
      <w:r w:rsidRPr="00572AB2">
        <w:rPr>
          <w:rFonts w:ascii="Times New Roman" w:hAnsi="Times New Roman" w:cs="Times New Roman"/>
          <w:color w:val="000000"/>
          <w:lang w:eastAsia="ru-RU"/>
        </w:rPr>
        <w:t xml:space="preserve"> ДХШ (далее по тексту – школа).</w:t>
      </w:r>
    </w:p>
    <w:p w:rsidR="0066366B" w:rsidRPr="00572AB2" w:rsidRDefault="0066366B" w:rsidP="0066366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72AB2">
        <w:rPr>
          <w:sz w:val="22"/>
          <w:szCs w:val="22"/>
        </w:rPr>
        <w:t>1.2. Совет родителей создается по инициативе родителей (законных представителей) несовершеннолетних обучающихся в школе в целях учета мнения родителей (законных представителей) несовершеннолетних обучающихся по вопросам управления школой и при принятии школой локальных нормативных актов, затрагивающих права и законные интересы обучающихся и родителей (законных представителей).</w:t>
      </w:r>
    </w:p>
    <w:p w:rsidR="0066366B" w:rsidRPr="00572AB2" w:rsidRDefault="0066366B" w:rsidP="0066366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72AB2">
        <w:rPr>
          <w:sz w:val="22"/>
          <w:szCs w:val="22"/>
        </w:rPr>
        <w:t>1.3. Совет родителей является представительным органом обучающихся и может представлять интересы обучающихся в других органах самоуправления.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1.4. Совет родителей избирается на Общем собрании родителей. 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1.5. Положение о Совете родителей принимается на Общем собрании родителей, утверждается и вводится в действие приказом директора школы. Изменения и дополнения в Положение вносятся в таком же порядке.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1.6. Состав Совета родителей – не менее 7 человек: не менее 6 человек от классов, 1 заместитель директора по учебно-воспитательной работе, который вводится в состав Совета родителей для координации его работы.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1.7. Совет родителей возглавляет председатель. Совет родителей подчиняется и подотчетен Общему родительскому собранию. Срок полномочий Совета родителей - один год.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1.8. 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уставом школы и настоящим Положением.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1.9. Решения Совета родителей являются рекомендательными.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1.10. Обязательными для исполнения являются только те решения Совета родителей, в </w:t>
      </w:r>
      <w:proofErr w:type="gramStart"/>
      <w:r w:rsidRPr="00572AB2">
        <w:rPr>
          <w:rFonts w:ascii="Times New Roman" w:hAnsi="Times New Roman" w:cs="Times New Roman"/>
        </w:rPr>
        <w:t>целях</w:t>
      </w:r>
      <w:proofErr w:type="gramEnd"/>
      <w:r w:rsidRPr="00572AB2">
        <w:rPr>
          <w:rFonts w:ascii="Times New Roman" w:hAnsi="Times New Roman" w:cs="Times New Roman"/>
        </w:rPr>
        <w:t xml:space="preserve"> реализации которых издается приказ по школе.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>2. Основные задачи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Основными задачами Совета родителей являются: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2.1. Содействие администрации школы: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- в защите законных прав и интересов обучающихся;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- в организации и проведении мероприятий в школе.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2.2. Обеспечение соблюдения прав родителей (законных представителей).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2.3.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>3. Функции Совета родителей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Совет родителей: 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3.1. Содействует обеспечению оптимальных условий для организации образовательного процесса.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3.2. Защищает права и законные интересы </w:t>
      </w:r>
      <w:proofErr w:type="gramStart"/>
      <w:r w:rsidRPr="00572AB2">
        <w:rPr>
          <w:rFonts w:ascii="Times New Roman" w:hAnsi="Times New Roman" w:cs="Times New Roman"/>
        </w:rPr>
        <w:t>обучающихся</w:t>
      </w:r>
      <w:proofErr w:type="gramEnd"/>
      <w:r w:rsidRPr="00572AB2">
        <w:rPr>
          <w:rFonts w:ascii="Times New Roman" w:hAnsi="Times New Roman" w:cs="Times New Roman"/>
        </w:rPr>
        <w:t>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3.3. Координирует деятельность родительских комитетов классов – при их наличии.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3.4.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3.5. Оказывает содействие в проведении мероприятий, организуемых школой.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3.6. Участвует в подготовке школы к новому учебному году.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3.7. Оказывает помощь администрации школы в проведении Общих собраний родителей.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3.8. Рассматривает обращения в свой адрес, а также обращения по вопросам, отнесенным настоящим Положением к компетенции Совета родителей, по поручению директора школы.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lastRenderedPageBreak/>
        <w:t>3.9. Обсуждает локальные акты школы по вопросам, входящим в компетенцию Совета родителей.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3.11. Взаимодействует с различными организациями по вопросам сохранения и развития культурных традиций школы.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3.12. Участвует в организации выездных мероприятий школы.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3.13. Взаимодействует с другими органами самоуправления школы по вопросам, относящимся к компетенции Совета родителей.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 xml:space="preserve">4. </w:t>
      </w:r>
      <w:r w:rsidRPr="00572AB2">
        <w:rPr>
          <w:rFonts w:ascii="Times New Roman" w:hAnsi="Times New Roman" w:cs="Times New Roman"/>
          <w:b/>
          <w:bCs/>
          <w:i/>
          <w:iCs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2. Школа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3. Родители (законные представители) несовершеннолетних обучающихся имеют право: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1) выбирать с учетом мнения ребенка (при их наличии) формы получения образования и формы обучения учебные предметы, курсы, дисциплины (модули) из перечня, предлагаемого школой, осуществляющей образовательную деятельность;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2) знакомиться с уставом школы,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 xml:space="preserve">5) защищать права и законные интересы </w:t>
      </w:r>
      <w:proofErr w:type="gramStart"/>
      <w:r w:rsidRPr="00572AB2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572AB2">
        <w:rPr>
          <w:rFonts w:ascii="Times New Roman" w:hAnsi="Times New Roman" w:cs="Times New Roman"/>
          <w:lang w:eastAsia="ru-RU"/>
        </w:rPr>
        <w:t>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 xml:space="preserve">6) получать информацию </w:t>
      </w:r>
      <w:proofErr w:type="gramStart"/>
      <w:r w:rsidRPr="00572AB2">
        <w:rPr>
          <w:rFonts w:ascii="Times New Roman" w:hAnsi="Times New Roman" w:cs="Times New Roman"/>
          <w:lang w:eastAsia="ru-RU"/>
        </w:rPr>
        <w:t>о</w:t>
      </w:r>
      <w:proofErr w:type="gramEnd"/>
      <w:r w:rsidRPr="00572AB2">
        <w:rPr>
          <w:rFonts w:ascii="Times New Roman" w:hAnsi="Times New Roman" w:cs="Times New Roman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7) принимать участие в управлении школой, осуществляющей образовательную деятельность, в форме, определяемой уставом этой школы;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4. Родители (законные представители) несовершеннолетних обучающихся обязаны: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1) обеспечить получение детьми общего образования;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2) соблюдать правила внутреннего распорядка школы,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3) уважать честь и достоинство обучающихся и работников школы, осуществляющей образовательную деятельность.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66366B" w:rsidRPr="00572AB2" w:rsidRDefault="0066366B" w:rsidP="0066366B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572AB2">
        <w:rPr>
          <w:rFonts w:ascii="Times New Roman" w:hAnsi="Times New Roman" w:cs="Times New Roman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>5. Права Совета родителей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lastRenderedPageBreak/>
        <w:t>В соответствии с компетенцией, установленной настоящим Положением, Совет родителей имеет право: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4.2. Обращаться за разъяснениями в различные учреждения и организации.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4.3. Заслушивать и получать информацию от администрации школы, ее органов самоуправления.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4.4. Вызывать на свои заседания родителей (законных представителей) обучающихся по представлениям (решениям) родительских комитетов классов.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4.5. Принимать участие в обсуждении локальных актов школы.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4.6. Давать разъяснения и принимать меры по рассматриваемым обращениям.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4.7. Выносить общественное порицание родителям, уклоняющимся от воспитания детей в семье.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4.8. Поощрять родителей (законных представителей) обучающихся за активную работу в Совете родителей, оказание помощи в проведении мероприятий школы и т.д.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4.9. Организовывать постоянные или временные комиссии под руководством членов Совета родителей для исполнения своих функций.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4.10. Разрабатывать и принимать локальные акты (о родительском комитете классов, о постоянных и временных комиссиях Совета родителей).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4.11.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>6. Ответственность Совета родителей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Совет родителей отвечает </w:t>
      </w:r>
      <w:proofErr w:type="gramStart"/>
      <w:r w:rsidRPr="00572AB2">
        <w:rPr>
          <w:rFonts w:ascii="Times New Roman" w:hAnsi="Times New Roman" w:cs="Times New Roman"/>
        </w:rPr>
        <w:t>за</w:t>
      </w:r>
      <w:proofErr w:type="gramEnd"/>
      <w:r w:rsidRPr="00572AB2">
        <w:rPr>
          <w:rFonts w:ascii="Times New Roman" w:hAnsi="Times New Roman" w:cs="Times New Roman"/>
        </w:rPr>
        <w:t>: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5.1. Выполнение плана работы.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5.2. Выполнение решений, рекомендаций Совета родителей.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5.3. </w:t>
      </w:r>
      <w:proofErr w:type="gramStart"/>
      <w:r w:rsidRPr="00572AB2">
        <w:rPr>
          <w:rFonts w:ascii="Times New Roman" w:hAnsi="Times New Roman" w:cs="Times New Roman"/>
        </w:rPr>
        <w:t>Установление взаимопонимания между руководством школы  и родителями (законными представителями) обучающихся в вопросах семейного и общественного воспитания.</w:t>
      </w:r>
      <w:proofErr w:type="gramEnd"/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5.4. Качественное принятие решений в соответствии с действующим законодательством.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5.5. Бездействие отдельных членов Совета родителей или всего Совета.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>7. Организация работы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6.1. В состав Совета родителей входят представители родителей (законных представителей) обучающихся от классов школы. Представители в Совет родителей избираются ежегодно на Общем собрании родителей в начале учебного года.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 xml:space="preserve">6.2. Из своего состава Совет родителей избирает председателя и секретаря. 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6.3. Совет родителей работает по разработанному и принятому им регламенту работы и плану, которые согласуются с директором школы.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6.4. О своей работе Совет родителей отчитывается перед Общим родительским собранием не реже одного раза в год.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6.6. Переписка Совета родителей по вопросам, относящимся к его компетенции, ведется от имени школы, документы подписывают директор школы и председатель Совета родителей.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2AB2">
        <w:rPr>
          <w:rFonts w:ascii="Times New Roman" w:hAnsi="Times New Roman" w:cs="Times New Roman"/>
          <w:b/>
          <w:bCs/>
          <w:i/>
          <w:iCs/>
        </w:rPr>
        <w:t>8. Делопроизводство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7.1. Совет родителей ведет протоколы своих заседаний и общешкольных родительских собраний.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7.2. Протоколы хранятся в канцелярии школы.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  <w:r w:rsidRPr="00572AB2">
        <w:rPr>
          <w:rFonts w:ascii="Times New Roman" w:hAnsi="Times New Roman" w:cs="Times New Roman"/>
        </w:rPr>
        <w:t>7.3. Ответственность за делопроизводство в Совете родителей возлагается на председателя Совета родителей или секретаря.</w:t>
      </w:r>
    </w:p>
    <w:p w:rsidR="0066366B" w:rsidRPr="00572AB2" w:rsidRDefault="0066366B" w:rsidP="006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366B" w:rsidRPr="00572AB2" w:rsidRDefault="0066366B" w:rsidP="00663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66B" w:rsidRPr="00572AB2" w:rsidRDefault="0066366B" w:rsidP="006636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66B" w:rsidRPr="00572AB2" w:rsidRDefault="0066366B" w:rsidP="0066366B">
      <w:pPr>
        <w:rPr>
          <w:rFonts w:ascii="Times New Roman" w:hAnsi="Times New Roman" w:cs="Times New Roman"/>
        </w:rPr>
      </w:pPr>
    </w:p>
    <w:p w:rsidR="0066366B" w:rsidRPr="00572AB2" w:rsidRDefault="0066366B" w:rsidP="0066366B">
      <w:pPr>
        <w:rPr>
          <w:rFonts w:ascii="Times New Roman" w:hAnsi="Times New Roman" w:cs="Times New Roman"/>
        </w:rPr>
      </w:pPr>
    </w:p>
    <w:p w:rsidR="005E6D99" w:rsidRDefault="005E6D99"/>
    <w:sectPr w:rsidR="005E6D99" w:rsidSect="007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6B"/>
    <w:rsid w:val="005E6D99"/>
    <w:rsid w:val="006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6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6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9053</Characters>
  <Application>Microsoft Office Word</Application>
  <DocSecurity>0</DocSecurity>
  <Lines>75</Lines>
  <Paragraphs>21</Paragraphs>
  <ScaleCrop>false</ScaleCrop>
  <Company>ДХШ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2021-04-08T11:29:00Z</dcterms:created>
  <dcterms:modified xsi:type="dcterms:W3CDTF">2021-04-08T11:30:00Z</dcterms:modified>
</cp:coreProperties>
</file>