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33" w:rsidRPr="00763AC7" w:rsidRDefault="001873FE" w:rsidP="00F53447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04233" w:rsidRPr="00763AC7" w:rsidRDefault="00F04233" w:rsidP="00187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873FE"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bookmarkStart w:id="0" w:name="_GoBack"/>
      <w:bookmarkEnd w:id="0"/>
      <w:r w:rsidRPr="00763AC7">
        <w:rPr>
          <w:rFonts w:ascii="Times New Roman" w:hAnsi="Times New Roman" w:cs="Times New Roman"/>
          <w:sz w:val="24"/>
          <w:szCs w:val="24"/>
        </w:rPr>
        <w:t>риказ</w:t>
      </w:r>
      <w:r w:rsidR="001873FE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F04233" w:rsidRDefault="00F04233" w:rsidP="00524E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1B2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организации методической работы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ДХШ</w:t>
      </w:r>
    </w:p>
    <w:p w:rsidR="00F04233" w:rsidRPr="00F53447" w:rsidRDefault="00F04233" w:rsidP="00F53447">
      <w:pPr>
        <w:jc w:val="center"/>
        <w:rPr>
          <w:rFonts w:ascii="Times New Roman" w:hAnsi="Times New Roman" w:cs="Times New Roman"/>
          <w:sz w:val="20"/>
          <w:szCs w:val="20"/>
        </w:rPr>
      </w:pPr>
      <w:r w:rsidRPr="00F53447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</w:t>
      </w:r>
      <w:proofErr w:type="spellStart"/>
      <w:r w:rsidRPr="00F5344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F53447">
        <w:rPr>
          <w:rFonts w:ascii="Times New Roman" w:hAnsi="Times New Roman" w:cs="Times New Roman"/>
          <w:sz w:val="20"/>
          <w:szCs w:val="20"/>
        </w:rPr>
        <w:t xml:space="preserve">.  работников  школы от 01.07. 2015 г.,  </w:t>
      </w:r>
      <w:proofErr w:type="spellStart"/>
      <w:r w:rsidRPr="00F53447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F53447">
        <w:rPr>
          <w:rFonts w:ascii="Times New Roman" w:hAnsi="Times New Roman" w:cs="Times New Roman"/>
          <w:sz w:val="20"/>
          <w:szCs w:val="20"/>
        </w:rPr>
        <w:t>. №6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>1. В целях непрерывного совершенствования образовательного процесса, программ, форм, методов работы с обучающимися гражданами, повышения профессионального мастерства педагогических работников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B21B28">
        <w:rPr>
          <w:rFonts w:ascii="Times New Roman" w:hAnsi="Times New Roman" w:cs="Times New Roman"/>
          <w:sz w:val="24"/>
          <w:szCs w:val="24"/>
        </w:rPr>
        <w:t>,   создается   Методический совет.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2. Деятельность методического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регламентируется положением о Методическом совете.</w:t>
      </w:r>
    </w:p>
    <w:p w:rsidR="00F04233" w:rsidRPr="00B21B28" w:rsidRDefault="00F04233" w:rsidP="0052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4233" w:rsidRPr="00B21B28" w:rsidRDefault="00F04233" w:rsidP="0052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   3. Методический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работает  по плану работы на текущий учебный год.</w:t>
      </w: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233" w:rsidRPr="00B21B28" w:rsidRDefault="00F04233" w:rsidP="00524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>4. К компетенции Методического совета относится: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ab/>
        <w:t>1) методическое обоснование основных направлений деятельности школы;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2)  экспертная оценка авторских, адаптированных  и рабочих программ;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3) оказание методической помощи пед</w:t>
      </w:r>
      <w:r>
        <w:rPr>
          <w:rFonts w:ascii="Times New Roman" w:hAnsi="Times New Roman" w:cs="Times New Roman"/>
          <w:sz w:val="24"/>
          <w:szCs w:val="24"/>
        </w:rPr>
        <w:t>агогическим работника</w:t>
      </w:r>
      <w:r w:rsidRPr="00B21B2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21B28">
        <w:rPr>
          <w:rFonts w:ascii="Times New Roman" w:hAnsi="Times New Roman" w:cs="Times New Roman"/>
          <w:sz w:val="24"/>
          <w:szCs w:val="24"/>
        </w:rPr>
        <w:t>в реализации образовательных программ дополнительного образования, организации воспитательной работы;</w:t>
      </w:r>
    </w:p>
    <w:p w:rsidR="00F04233" w:rsidRPr="00B21B28" w:rsidRDefault="00F04233" w:rsidP="00524E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B28">
        <w:rPr>
          <w:rFonts w:ascii="Times New Roman" w:hAnsi="Times New Roman" w:cs="Times New Roman"/>
          <w:sz w:val="24"/>
          <w:szCs w:val="24"/>
        </w:rPr>
        <w:t xml:space="preserve">    4) организация и проведение мастер - классов, открытых уроков (занятий);</w:t>
      </w:r>
    </w:p>
    <w:p w:rsidR="00F04233" w:rsidRPr="00F53447" w:rsidRDefault="00F04233" w:rsidP="00F534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447">
        <w:rPr>
          <w:rFonts w:ascii="Times New Roman" w:hAnsi="Times New Roman" w:cs="Times New Roman"/>
          <w:sz w:val="24"/>
          <w:szCs w:val="24"/>
        </w:rPr>
        <w:t xml:space="preserve">    5. Решения Методического совета школы носят рекомендательный характер и могут быть рассмотрены на Педагогическом совете.</w:t>
      </w:r>
    </w:p>
    <w:p w:rsidR="00F04233" w:rsidRPr="00B21B28" w:rsidRDefault="00F04233" w:rsidP="00524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4233" w:rsidRDefault="00F04233"/>
    <w:sectPr w:rsidR="00F04233" w:rsidSect="0095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EE9"/>
    <w:rsid w:val="001873FE"/>
    <w:rsid w:val="00524EE9"/>
    <w:rsid w:val="00763AC7"/>
    <w:rsid w:val="009566F5"/>
    <w:rsid w:val="00B21B28"/>
    <w:rsid w:val="00B61ADD"/>
    <w:rsid w:val="00ED214A"/>
    <w:rsid w:val="00F04233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4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524EE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24EE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2021-04-15T11:58:00Z</dcterms:created>
  <dcterms:modified xsi:type="dcterms:W3CDTF">2021-04-15T11:58:00Z</dcterms:modified>
</cp:coreProperties>
</file>